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b/>
          <w:sz w:val="22"/>
          <w:szCs w:val="22"/>
        </w:rPr>
        <w:t>ΔΕΚΕΜΒΡΙΟΥ 11.</w:t>
      </w:r>
    </w:p>
    <w:p w:rsidR="0066798C" w:rsidRPr="002451B9" w:rsidRDefault="0066798C" w:rsidP="002451B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b/>
          <w:sz w:val="22"/>
          <w:szCs w:val="22"/>
        </w:rPr>
        <w:t>ΝΙΚΩΝ ΟΣΙΟΣ Ο ΕΝ ΤΩ ΞΗΡΩ ΟΡΕΙ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(συνασκητού του Οσίου Παταπίου)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b/>
          <w:sz w:val="22"/>
          <w:szCs w:val="22"/>
        </w:rPr>
        <w:t>ΑΚΟΛΟΥΘΙΑ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(Χαραλάμπους Μπούσια, Έκδοσις Ι. Μ. Οσ. Παταπίου Λουτρακίου Κορινθίας, 2004)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b/>
          <w:sz w:val="22"/>
          <w:szCs w:val="22"/>
        </w:rPr>
        <w:t>ΜΙΚΡΟΣ ΕΣΠΕΡΙΝΟΣ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Μετά τον Προοιμιακόν, εις το Κύριε εκέκραξα, ιστώμεν στίχους δ  καὶ ψάλλομεν τα εξής Προσόμοια.</w:t>
      </w:r>
    </w:p>
    <w:p w:rsidR="0066798C" w:rsidRPr="002451B9" w:rsidRDefault="0066798C" w:rsidP="002451B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b/>
          <w:sz w:val="22"/>
          <w:szCs w:val="22"/>
        </w:rPr>
        <w:t>Ήχος β . Ότε εκ του Ξύλου.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Δεύτε, φιλοσίων οι χοροί, και των μονοτρόπων τα πλήθη, πανηγυρίσωμεν, μνήμην την ετήσιον, και πανσεβάσμιον, του θεόφρονος Νίκωνος, βλαστού της Ρωσίας, Κωνσταντινουπόλεως,</w:t>
      </w:r>
      <w:r w:rsidR="002451B9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του αναστήματος, και Ξηρού οικήτορος όρους, εκβοώντες· λύτρωσαι πόνων, και κινδύνων πάντας τους ικέτας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Δεύε, του Οσίου ασκητού, του ακολουθήσαντος τρίβοις, μοναδικής αγωγής, του στερράς ασκήσεως, του ουρανόφρονος, της Αιγύπτου βλαστήματος, σεπτού Παταπίου,</w:t>
      </w:r>
      <w:r w:rsidR="002451B9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Νίκωνος του έμφρονος, εγκωμιάσωμεν, βίου τα παλαίσματα ύμνοις, και την πολιτείαν την θείαν, μελιχροίς μελίσμασι και άσμασι.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Δεύτε, μονοτρόπου θεαυγούς, απαρνησαμένου τον κόσμον, και τα του βίου τερπνά, δια την αγάπησιν, του Παντοκράτορος, Ιησού επαινέσωμεν, αόκνους καμάτους,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ολοθύμως κράζοντες· Νίκων μακάριε, πάντων υπερόπτα προσύλων, και των εν τω πόλω αΰλων, ζηλωτά Χριστόν ημίν ιλέωσαι.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Δεύτε, τον αράμενον σταυρόν, Νίκωνα επ’ ώμων και πάσαν, τον βδελυξάμενον, δόξαν την επίκηρον, λαμπρώς τιμήσωμεν, εκβοώντες· θειότατε, ο ακολουθήσας, του</w:t>
      </w:r>
      <w:r w:rsidR="002451B9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lastRenderedPageBreak/>
        <w:t>Χριστού τοις βήμασι, και κομισάμενος, στέφος αμαράντινον δόξης, συναριθμηθείς μετ’ Οσίων, πρέσβευε Χριστώ υπέρ προσφύγων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b/>
          <w:sz w:val="22"/>
          <w:szCs w:val="22"/>
        </w:rPr>
        <w:t>Δόξα. Ήχος β 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Δεύτε, λαοί τω Κυρίω ηγαπημένοι, τον πνευματεμφόρον και θεοειδέστατον της Ρωσίας γόνον, επ’ αρετή και μοναδική πολιτεία διαπρέψαντα εν Βυζαντίω, Νίκωνα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τον μακάριον, καθηκόντως τιμήσωμεν λέγοντες· ο Παταπίου τοις τρόποις ακολουθήσας, και ψυχής εφεσει ολοσχερεί αγαπήσας τον Κύριον, ως ουρανοπολίτης μη παύσηπρεσβεύων, υπέρ των τελούντων την πανέορτον μνήμην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Την πάσαν ελπίδα μου...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b/>
          <w:sz w:val="22"/>
          <w:szCs w:val="22"/>
        </w:rPr>
        <w:t>Εις τον στίχον. Ήχος β . Οίκος του Εφραθά.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Χαίροις ασκητικοίς, ο διαπρέψας πόνοις, εν Κωνσταντινουπόλει, αζύγων κοσμιότης, παμμάκαρ Νίκων Όσιε.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Στ.: Τίμιος εναντίον Κυρίου ο θάνατος του Οσίου Αυτού.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Χαίρει η ιερά, Οσίου Παταπίου, μονή εν Γερανείοις, τιμώσά σου την μνήμην, την θείαν Νίκων πάνσοφε.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Στ.: Μακάριος ανήρ ο φοβούμενος τον Κύριον.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Τρόπους ασκητικούς, Οσίου Παταπίου, μιμούμενος επώφθης, ασκήσεως φαιδρότης, και κέρας Νίκων ένθεε.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Δόξα. Τριαδικόν.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Νίκας κατά παθών, τοις δούλοις Σου παράσχου, Τριας υπεραγία, τοις άγουσι την μνήμην, του θεοφόρου Νίκωνος.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lastRenderedPageBreak/>
        <w:t>Και νυν. Θεοτοκίον.</w:t>
      </w:r>
    </w:p>
    <w:p w:rsidR="0066798C" w:rsidRPr="00003E62" w:rsidRDefault="0066798C" w:rsidP="002451B9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Ρύθμιζε την ζωήν, των Σε μακαριζόντων, Κυρία Θεοτόκε, και τον σεπτόν Υιόν Σου, δοξολογούντων πάντοτε.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Νυν Απολύεις. Τρισάγιον. Απολυτίκιον εκ του Μεγάλου Εσπερινού· και Απόλυσις.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ΜΕΓΑΣ ΕΣΠΕΡΙΝΟΣ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Μετά το Προοιμιακόν, το Μακάριος ανήρ, εις δε το Κύριε εκέκραξα ιστώμεν στίχους στ  καὶ ψάλλομεν τα εξής Προσόμοια. Ήχος δ . Ως γενναίον εν Μάρτυσι.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Ως φωστήρα τρισμέγιστον, και αστέρα πολύφωτον, αρεταίς αυγάζοντα την υφήλιον, πανευλαβώς ευφημήσωμεν, θειότατον Νίκωνα, τον εν όρει τω Ξηρώ, ισαγγέλως ασκήσαντα,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πυρσεύσαντα, Κωνσταντίνου την Πόλιν την μεγάλην, αστραπαίς αυτού πυρφόροις, αμέμπτου βίου και σώφρονος.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Τον περίδοξον βλάστημα, της Ρωσίας τιμήσωμεν, εγκρατείας πόνοις ευχαίς και δάκρυσι, εγκρατείας πόνοις ευχαίς και δάκρυσι, τον εξανθήσαντα λείρια, ευώδη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χρηστότητος, δυσωδίαν των παθών, της σαρκός απελάσαντα, και πληρώσαντα, την καρδίαν αυτού οδμαίς αρρήτοις, ουρανίου Βασιλείας, και θείας αγαλλιάσεως.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Πάσαν άνεσιν πρόσκαιρον, και τρυφήν διαρρέουσαν, όλη τη εφέσει αυτού μισήσαντα, ψυχής θεόφρονα Νίκωνα, και πόθω ζηλώσαντα, τα Κυρίω αρεστά, και αεί διαμένοντα,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ευφημήσωμεν, μελωδίαις και άσμασιν ηδίστοις, ευλαβώς επιτελούντες, αυτού την μνήμην την πάνσεπτον.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Νίκης θείας φερώνυμος, αληθώς αναδέδειξαι, εν ταις μάχαις βίου κατά του δαίμονος, μισήσας γαρ την ευμάρειαν, και πλούτον τον ρέοντα, των αρρεύστων ζηλωτής,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Νίκων ώφθης μακάριε, ο τα βέλεμνα, του εχθίστου συντρίψας ση ασκήσει, και της κλήσεως της άνω, λαβών βραβείον αμάραντον.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Πνευματέμφορον Όσιον, Παταπίου ομόζηλον, πόνων της ασκήσεως και ισότιμον, αυτού της δόξης τιμήσωμεν, παντέρπνοις μελίσμασιν, ουρανίαις εν σκηναίς, </w:t>
      </w:r>
      <w:r w:rsidRPr="002451B9">
        <w:rPr>
          <w:rFonts w:ascii="Tahoma" w:hAnsi="Tahoma" w:cs="Tahoma"/>
          <w:sz w:val="22"/>
          <w:szCs w:val="22"/>
        </w:rPr>
        <w:lastRenderedPageBreak/>
        <w:t>παναοίδιμον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Νίκωνα, πόθω κράζοντες· ουρανίου πολίτας βασιλείας, τους υμνούντάς σου προφρόνως, την θείαν μνήμην ανάδειξον.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Αρετήν εργασάμενος, επιμόνως μακάριε, και σταυρόν αράμενος επωμάδιον, Χριστώ θερμώς ηκολούθησας, Ω και ευηρεστησας, ση αμέμπτω αγωγή, ακτησία και δάκρυσι,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Νίκων Όσιε, ο πιάνας ιδρωσί σου απαύστοις, το Ξηρόν το όρος Πάτερ, και Βασιλεύουσαν άπασαν.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Δόξα. Ήχος πλ. β 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Σήμερον, τον τη παντευχία του Πνεύματος θωρακισθέντα, και κατά δαιμόνων ανδρείως αγωνισθέντα, Νίκωνα τον ασκητήν του Ξηρού λεγομένου όρους, εγκωμίων τοις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άνθεσι καταστέψωμεν· ούτος γαρ λαμπρόν στησάμενος τρόπαιον κατά του αντιπάλου, νίκης στέφος αμάραντον εκομίσατο, παρά του σοφού αγωνοθέτου Κυρίου· όθεν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συν Αυτώ απαύστως αγαλλιώμενος, εκτενώς πρεσβεύει υπέρ των τιμώντων, αυτού μνήμην την αεισέβαστον.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Τις μη μακαρίσει Σε Παναγία Παρθένε...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Είσοδος. Φως ιλαρόν. Προκείμενον της ημέρας· και τα Αναγνώσματα.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Σοφίας Σειράχ, το Ανάγνωσμα (Κεφ. β , 1-11)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Τέκνον, ει προσέρχη δουλεύειν Κυρίω Θεώ, ετοίμασον την ψυχήν σου εις πειρασμόν· εύθυνον την καρδίαν σου και καρτέρησον και μη σπεύσης εν καιρώ επαγωγής·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κολλήθητι Αυτώ και μη αποστής, ίνα αυξηθής επ’ εσχάτων σου. Παν ο εάν επαχθή σοι, δέξαι και εν αλλάγμασι ταπεινώσεώς σου μακροθύμησον· ότι εν πυρί δοκιμάζεται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χρυσός, και άνθρωποι δεκτοί εν καμίνω ταπεινώσεως. Πίστευσον Αυτώ και αντιλήψεταί σου· εύθυνον τας οδούς σου και έλπισον επ’ Αυτόν. Οι φοβούμενοι τον Κύριον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αναμείνατε το έλεος Αυτού και μη εκκλίνητε, ίνα μη πέσητε. Οι φοβούμενοι Κύριον πιστεύσατε Αυτώ και ου μη πταίση ο μισθός υμών. Οι φοβούμενοι Κύριον ελπίσατε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εις αγαθά και εις ευφροσύνην αιώνος και ελέους. Εμβλέψατε εις αρχαίας γενεάς, και ίδετε· τις ενεπίστευσε Κυρίω και κατησχύνθη; Η τις επεκαλέσατο Αυτόν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και υπερείδεν αυτόν; Διότι οικτίρμων και ελεήμων ο Κύριος και αφίησιν αμαρτίας και σώζει εν καιρώ θλίψεως.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Σοφίας Σολομώντος το Ανάγνωσμα. (Κεφ. α , 1-10)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Αγαπήσατε δικαιοσύνην, οι κρίνοντες την γην, φρονήσατε περί του Κυρίου εν αγαθότητι και εν απλότητι καρδίας ζητήσατε Αυτόν· ότι ευρίσκεται τοις μη πειράζουσι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Αυτόν, εμφανίζεται δε τοις μη απιστούσιν Αυτώ. Σκολιοί γαρ λογισμοί, χωρίζουσιν από Θεού, δοκιμαζομένη τε η δύναμις ελέγχει άφρονας. Ότι εις κακότεχνον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ψυχήν, ου εισελεύσεται σοφία, ουδε κατοικήσει εν σώματι καταχρέω αμαρτίας· άγιον γαρ πνεύμα παιδείας φεύξεται δόλον και απαναστήσεται από λογισμών ασυνέτων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και ελεγχθήσεται επελθούσης αδικίας. Φιλάνθρωπον γαρ πνεύμα σοφίας ουκ αθωώσει βλάσφημον από χειλέων Αυτού· ότι των νεφρών αυτού μάρτυς ο Θεός, και </w:t>
      </w:r>
      <w:r w:rsidR="00003E62">
        <w:rPr>
          <w:rFonts w:ascii="Tahoma" w:hAnsi="Tahoma" w:cs="Tahoma"/>
          <w:sz w:val="22"/>
          <w:szCs w:val="22"/>
        </w:rPr>
        <w:t xml:space="preserve">της </w:t>
      </w:r>
      <w:r w:rsidRPr="002451B9">
        <w:rPr>
          <w:rFonts w:ascii="Tahoma" w:hAnsi="Tahoma" w:cs="Tahoma"/>
          <w:sz w:val="22"/>
          <w:szCs w:val="22"/>
        </w:rPr>
        <w:t>καρδίας αυτού επίσκοπος αληθής και της γλώσσης ακουστής· ότι πνεύμα Κυρίου πεπλήρωκε την οικουμένην και το συνέχον τα πάντα γνώσιν έχει φωνής. Δια τούτο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φθεγγόμενος άδικα ουδείς μη παροδεύση αυτόν ελέγχουσα η δίκη. Εν γαρ διαβουλίοις ασεβούς εξέτασις έσται, λόγων δε αυτού ακοή προς Κύριον ήξει εις έλεγχον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ανομημάτων αυτού· ότι ους ζηλώσεως ακροάται τα πάντα και θρους γογγυσμών ουκ αποκρύπτεται.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Σοφίας Σολομώντος το Ανάγνωσμα. .(Κεφ. ζ′.7)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έλεος εν τοις οσίοις αυτού, και επισκοπή εν τοις εκλεκτοίς αυτού.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Εις την Λιτήν. Ιδιόμελα. Ήχος α´</w:t>
      </w:r>
      <w:r w:rsidR="00003E62">
        <w:rPr>
          <w:rFonts w:ascii="Tahoma" w:hAnsi="Tahoma" w:cs="Tahoma"/>
          <w:b/>
          <w:sz w:val="22"/>
          <w:szCs w:val="22"/>
        </w:rPr>
        <w:t>.</w:t>
      </w:r>
    </w:p>
    <w:p w:rsidR="00003E62" w:rsidRDefault="00003E62" w:rsidP="00003E62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Ευφραίνου πόλις Βασιλεύουσα και αγάλλου εν Κυρίω, ότι σην χθόνα ηγίασεν ατρύποις πόνοις, Νίκων ο εν ασκηταίς άριστος· αυτόν ουν ευφημούντες πιστώς κραυγάζομεν·</w:t>
      </w:r>
      <w:r w:rsidR="00003E62">
        <w:rPr>
          <w:rFonts w:ascii="Tahoma" w:hAnsi="Tahoma" w:cs="Tahoma"/>
          <w:b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Χαίρε Ρωσίας ευθαλέστατε γόνε, και άνθος Εκκλησίας ηδύπνευστον· χαίρε, αρετής φίλε γνήσιε, και ταπεινώσεως αστήρ τηλαυγέστατε· χαίρε, ολέτα του παμβεβήλου,</w:t>
      </w:r>
      <w:r w:rsidR="00003E62">
        <w:rPr>
          <w:rFonts w:ascii="Tahoma" w:hAnsi="Tahoma" w:cs="Tahoma"/>
          <w:b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στύλε ευσεβείας ακράδαντε· ως παρρησίαν ουν έχων προς Κύριον, μη παύση Αυτού δεόμενος, υπέρ των τιμώντων την μνήμην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Ήχος β 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Τον αυγαίς οσιότητος λάμψαντα εν Ξηρώ τω όρει, και Θεώ ευαρεστήσαντα ασκητικοίς καμάτοις, Νίκωνα επαξίως εγκωμιάσωμεν λέγοντες· αριστεύ ασκητικών παλαισμάτων,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καθαιρέτα της οφρύος του μισοκάλου δαίμονος, ο νίκης στέφος δεξάμενος παρά Κυρίου, παράσχου και ημίν λιταίς σου υγείαν, και το μέγα έλεος.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Ήχος γ 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Ενδεδυμένος την στολήν της χάριτος, του πανσθενούς Παρακλήτου, ανήλθες λαμπροχίτων προς σκηνάς αϊδίου λαμπρότητος, Νίκων Οσίων Πατέρων περίβλεπτον σέμνωμα·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αυτών και ημάς αξίωσον, τους ανυμνούντας την ακραιφνή πολιτείαν σου, και εκτελούντας εν πίστει την πανέορτον μνήμην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Ήχος δ 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Έλαμψε σήμερον ως αστήρ παμφαέστατος, Νίκων ο μακάριος φωτίζων τας διανοίας των ευσεβούντων, και απελαύνων δυσσεβούντων την κακότητα· φωτισθέντες ουν και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ημείς αυτού της αρετής ταις ακτίσιν, εκδιώξωμεν το σκότος της αγνωσίας και ραθυμίας, και δοξάσωμεν Κύριον, τον αυτόν εν βίω ισχύσαντα τρώσαι τον πολυμήχανον.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Δόξα. Ήχος ο αυτός.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Δεύτε πιστοί, συνελθόντες γεγηθότες ευφρανθώμεν, κατατρυφώντες της αρετής και της μοναδικής πολιτείας, Νίκωνος ασκητού του ουρανόφρονος· ούτος γαρ τον αρχαίον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πτερνιστήν κατεπάλεσε, και τη δυνάμει του Σταυρού ανδρικώς </w:t>
      </w:r>
      <w:r w:rsidRPr="002451B9">
        <w:rPr>
          <w:rFonts w:ascii="Tahoma" w:hAnsi="Tahoma" w:cs="Tahoma"/>
          <w:sz w:val="22"/>
          <w:szCs w:val="22"/>
        </w:rPr>
        <w:lastRenderedPageBreak/>
        <w:t>κατετρόπωσε· λαβών ουν παρά Κυρίου τα γέρα της νίκης αξίως, χάριν είληφε πρεσβεύειν υπέρ των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τιμώντων, αυτού την μνήμην την αεισέβαστον.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Εκ παντοίων κινδύνων τους δούλους φύλαττε...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Εις τον Στίχον. Ήχος πλ. α . Χαίροις ασκητικών.</w:t>
      </w: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Χαίροις, ο της Ρωσίας βλαστός, ο εκ νεότητος τηρήσας προστάγματα, του θείου Ευαγγελίου, προς κτήσιν προς αρετής, και ηδέα κόσμου, αρνησάμενος, θεόσοφε Όσιε,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Νίκων πρόβολε πίστεως, Ξηρού του όρους, θεοφώτιστε ένοικε, και διάκοσμε, πολιτείας της κρείττονος, πάντοτε καθικέτευε, Χριστόν δούναι άπασι, τοις ευλαβώς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σε τιμώσιν, άμφω χαράν και υγείαν, και σθένος πατήσαι, την οφρύν την επηρμένην, του παναλάστορος.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Στ.: Τίμιος εναντίον Κυρίου ο θάνατος του Οσίου Αυτού.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Χαίροις, ο θεαυγής ασκητής, ενδόξου νίκης αληθώς ο φερώνυμος, ο πάσας καταπατήσας, τας απολαύσεις σαρκός, και μισήσας κόσμου ματαιότητα, σεπτέ Νίκων Όσιε,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ισουράνιε άνθρωπε, ο κατ’ αξίαν, κομισάμενος έπαθλον, αφθαρτότητος, εν χειρών του Παντάνακτος, έκτυπον ταπεινώσεως, και πρόβολε νήψεως, συν Παταπίω τω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θείω, ούπερ υπήρξας ομόζηλος, ασκήσεως τρόπων, υπέρ πάντων εκδυσώπει, ημών τον Κύριον.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Στ.: Μακάριος ανήρ ο φοβούμενος τον Κύριον.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Χαίροις, εν του Προδρόμου Μονή, ο εν τη Πέτρα ενασκήσας ως άσαρκος, και πόλιν την Βασιλίδα, ευφράνας ση αγωγή, Νίκων θεοφόρε, σκεύος χάριτος, πιστών ουν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συστήματα, μετ’ αιώνας γεραίρομεν, σας αριστείας, και μορφήν ασπαζόμενοι, την αγίαν σου, εν μονή του θεόφρονος, νυν Παταπίου άσμενοι, θερμώς δυσωπούμέν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σε· μη διαλίπης πρεσβεύων, τον ελεήμονα Κύριον, ημίν καταπέμψαι, οικτιρμών Αυτού τον πλούτον, και θείον έλεος.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Δόξα. Ήχος πλ. δ 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Τον δι’ αγάπην Χριστού εις ουδέν λογισάμενον, τα του κόσμου ηδέα, και ισαγγέλων πολιτευσάμενον εν τω Ξηρώ τω όρει, Νίκωνα τον πανθαύμαστον εγκωμίων καταστέψωμεν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άνθεσιν· ούτος γαρ θείω πυρποληθείς ζήλω εκ νεότητος, Χριστώ ηκολούθησε, και ομόζηλος των του Οσίου Παταπίου καμάτων εχρημάτισε, και νύνΧριστώ παριστάμενος,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Αγγέλοις συναυλιζόμενος, εκτενώς δέεται της εν Τριάδι Θεότητος, υπέρ των πίστει και πόθω τιμώντων, αυτού τα παλαίσματα.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Δέσποινα πρόσδεξαι...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Νυν απολύεις. Τρισάγιον.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Απολυτίκιον. Ήχος πλ. α . Τον συνάναρχον Λόγον.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Της Ρωσίας εκβλάστημα ιερώτατον, όμβροις πιάναν την χθόνα, όρους Ξηρού την σεπτήν, των αυτού ασκητικών ιδρώτων μέλψωμεν, Νίκωνα νέον ευλαβώς, ως νικήσαντα</w:t>
      </w:r>
      <w:r w:rsidR="00003E6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εχθρόν, τον βέβηλον νυχθημέροις, πόνοις και χάριν λαβόντα, πιστών γενέσθαι φύλαξ άγρυπνος.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Χαίρε, πύλη Κυρίου η αδιόδευτος...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Απόλυσις.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ΟΡΘΡΟΣ</w:t>
      </w: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003E62" w:rsidRDefault="0066798C" w:rsidP="00003E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03E62">
        <w:rPr>
          <w:rFonts w:ascii="Tahoma" w:hAnsi="Tahoma" w:cs="Tahoma"/>
          <w:b/>
          <w:sz w:val="22"/>
          <w:szCs w:val="22"/>
        </w:rPr>
        <w:t>Μετά την α  στιχολογίαν, κάθισμα. Ήχος α . Τον τάφον Σου Σωτήρ.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Ασκήσας θεαυγώς, ταπεινώς και οσίως, εν όρει τω Ξηρώ, αρετής κοσμιότης, και γνώμων ευθύτατος, ακτησίας και νήψεως, Νίκων πέφηνας, διο σε πάντες τιμώμεν,</w:t>
      </w:r>
      <w:r w:rsidR="00556660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οι χριστώνυμοι, εις τους αιώνας αιώνων, φαιδροίς μελωδήμασι.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556660" w:rsidRDefault="0066798C" w:rsidP="005566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56660">
        <w:rPr>
          <w:rFonts w:ascii="Tahoma" w:hAnsi="Tahoma" w:cs="Tahoma"/>
          <w:b/>
          <w:sz w:val="22"/>
          <w:szCs w:val="22"/>
        </w:rPr>
        <w:lastRenderedPageBreak/>
        <w:t>Δόξα. Και νυν. 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Επόμβρισον ημίν, Θεοτόκε Παρθένε, ελέους Σου Υιού, του απείρου ρανίδας, ως κρήνη αένναος, και πηγή ζωοπάροχος, αγαθότητος, ίνα πιστώς σε υμνώμεν, ευσυμπάθητε,</w:t>
      </w:r>
      <w:r w:rsidR="00556660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Θεογεννήτορ Παρθένε, ωδαίς τε και άσμασι.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556660" w:rsidRDefault="0066798C" w:rsidP="005566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56660">
        <w:rPr>
          <w:rFonts w:ascii="Tahoma" w:hAnsi="Tahoma" w:cs="Tahoma"/>
          <w:b/>
          <w:sz w:val="22"/>
          <w:szCs w:val="22"/>
        </w:rPr>
        <w:t>Μετά την β  στιχολογίαν, κάθισμα. Ήχος δ . Ταχύ προκατάλαβε.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Της νίκης επώνυμε, θεοειδές ασκητά, εχθρόν εθριάμβευσας, σαις νυχθημέροις ευχαίς, νηστείαις και δάκρυσιν, όθεν παρά Κυρίου, επαξίως εδέξω, νίκης βραβεία</w:t>
      </w:r>
      <w:r w:rsidR="00556660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Νίκων, της ενθέου σοφίας, κρηπίδωμα και βάθρον στερρόν, πίστεως Όσιε.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556660" w:rsidRDefault="0066798C" w:rsidP="005566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56660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Πανάχραντε Δέσποινα, καταφυγή χοϊκών, καμνόντων αντίληψις, χειμαζομένων λιμήν, και όρμος ακύμαντος, πάντων των ποντουμένων, τρικυμίαις εν βίου, δέξαι την</w:t>
      </w:r>
      <w:r w:rsidR="00556660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ικεσίαν, του αχρείου σου δούλου, και πέμψον μοι υψόθεν χαράν, σθένος και δύναμιν.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556660" w:rsidRDefault="0066798C" w:rsidP="005566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56660">
        <w:rPr>
          <w:rFonts w:ascii="Tahoma" w:hAnsi="Tahoma" w:cs="Tahoma"/>
          <w:b/>
          <w:sz w:val="22"/>
          <w:szCs w:val="22"/>
        </w:rPr>
        <w:t>Μετά τον Πολυέλεον, κάθισμα. Ήχος γ . Την ωραιότητα.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Την καρτερίαν σου, εν τοις παλαίσμασι, και των τιμίων σου, αγωνων σύντονον, ανευφημούντες οι πιστοί κραυγάζομεν· μη ελλίπης, εποπτεύων άνωθεν τους αεί μακαρίζοντας,</w:t>
      </w:r>
      <w:r w:rsidR="00556660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σε ως σκεύος πάγχρυσον Παρακλήτου και σκήνωμα, χρηστότητος ηθών θεοφόρε όρους Ξηρού οικήτορ Νίκων.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556660" w:rsidRDefault="0066798C" w:rsidP="005566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56660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Την σκοτισθείσάν μου, ψυχήν καταύγασον, φωτί της χάριτος, του θείου Τόκου Σου, Αγνή Παρθένε Μαριάμ ελπίς των απηλπισμένων, και αχλύν απέλασον των απείρων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πταισμάτων μου, όπως εύρω έλεος εν τη ώρα της Κρίσεως, και πόθω ασιγήτως βοώ Σοι· Χαίρε η Κεχαριτωμένη.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Το α  Ἀντίφωνον του δ  ἤχου.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Προκείμενον: Τίμιος εναντίον Κυρίου ο θάνατος του Οσίου Αυτού.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Στ.: Μακάριος ανήρ ο φοβούμενος τον Κύριον.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F011A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Ευαγγέλιον Οσιακόν (Λουκ. Στ  17-23):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Τω καιρώ εκείνω έστη ο Ιησούς επί τόπου πεδινού... (Ζήτει τη Παρασκευή της Β  Ἑβδομάδος).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 Ν  ψαλμός.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Δόξα: Ταις του Σου Οσίου...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Και νυν: Ταις της Θεοτόκου...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F011A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Ιδιόμελον. Ήχος πλ. β 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Στ.: Ελεήμον, ελέησόν με ο Θεός...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Αι ουράνιαι δυνάμεις σήμερον, συν Παταπίω τω θεοφόρω, και τοις χοροίς των εν Βυζαντίω θεοφιλώς ασκησάντων Οσίων, ευφραίνονται επί τη ενδόξω μνήμη Νίκωνος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του ουρανόφρονος, συν αυτοίς και μερόπων επί γης τα πλήθη γάνυνται, και πανευλαβώς τελούντα αυτού την αεισέβαστον μνήμην, Χριστόν δοξάζομεν τον αφθαρσία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αντιδοξάσαντα, Αυτού τον Όσιον.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Σώσον ο Θεός τον λαόν Σου...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 Κανών της Παναγίας· και του Οσίου, ου η Ακροστιχίς: Νίκωνα, Παταπίου ομόζηλον, μακαρίζω. Χ. Μ.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Ωδή α . Ήχος δ . Ανοίξω το στόμα μου.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Νικήτορα πάνσεπτον, κατά του πλάνου αλάστορος, εκθύμως τιμήσωμεν, των φιλοσίων χοροί, θείον Νίκωνα, τον εν Ξηρώ τω όρει, Αγγέλων ζηλώσαντα, όντως πολίτευμα.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Ισότιμον μέλψωμεν, τη δόξη εν θείοις δώμασι, και τρόποις εφάμιλλον, ασκητικής αγωγής, του θεόφρονος, Οσίου Παταπίου, Ρωσίδος εκβλάστημα, πάνσεπτον Νίκωνα.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Κανών αγαθότητος, και γνώμον Νίκων ευθύτατε, μονήρους βιώσεως, νηστείας και προσευχής, κατηγλάϊσας, Χριστού την Εκκλησίαν, την νυν εκτελούσάν σου, μνήμην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την ένδοξον.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Ωράϊσμα έκπαγλον, αγνείας Θεογεννήτρια, και σκήνωμα πάνσεπτον, ηθών χρηστών ευμενώς, δέξαι δέησιν, του καταφεύγοντός σοι, και πλήρου μου δίκαια, Μήτερ αιτήματα.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Ωδή γ . Τους Σους υμνολόγους.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Νικήσας εχθρόν τον παλαμναίον, ασκήσει συντόνω σου σοφέ, και θριαμβεύσας δόλιον, σαρκίου κατατήξει σου, εδέξης νίκης κότινον, παρά Χριστού Νίκων Όσιε.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Αρρεύστων και πάντων των αΰλων, τιμήσωμεν θείον ζηλωτήν, πνευματοφόρον Νίκωνα, Οσίων εγκαλλώπισμα, τον πόθω αμιλλώμενον, του Παταπίου τοις σκάμμασι.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Περίλαμπρον σέλας θεαρέστου, βιώσεως Νίκων εποφθείς, εφώτισας τα σύμπαντα, σαρκός σου κατατήξεως, ακτίσι και πυρσεύμασιν, ευχής νηστείας και νήψεως.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Απείρανδρε Κεχαριτωμένη, κραταίωμα πάντων των πιστών, των κλονουμένων στήριγμα, και θείον παραμύθιον, των τεθλιμμένων δέησιν, δέξαι ημών ως θυμίαμα.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Κάθισμα. Ήχος δ . Κατεπλάγη Ιωσήφ.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Εν τω όρει τω Ξηρώ, του Βυζαντίου αληθώς, σε ανέδειξε Χριστός, φωστήρα Νίκων παμφαή, της οικουμένης τα πλάτη φωταγωγούντα, ζόφωσιν παθών, εκδιώκοντα, και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ασθενειών, αχλύν ελαύνοντα, όθεν πιστών οι σύλλογοι υμνούντές σε, αξιοχρέως κραυγάζομεν· Οσίων γέρας, ανάγκης πάσης, τους ικέτας σου λύτρωσαι.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Σώσον άπαντας φθοράς, τους Σε υμνούντας ευλαβώς, Μητροπάρθενε Αγνή, φωναίς αισίαις αληθώς, εις τους αιώνας αιώνων Παρθενομήτορ, ρύσαι συμφορών, βλάβης όφεως,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νόσων αλγεινών, και πάσης θλίψεως, εν κατανύξει ψυχής τους υμνούντάς Σε, και ακλινώς εκβοώντάς Σοι· Υψίστου Μήτερ γλυκεία σκέπε, Σου τους πρόσφυγας πάντοτε.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Ωδή δ . Ο καθήμενος εν δόξη.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Την υπέρτιμόν σου μνήμην, Νίκων θείε τα τάγματα, των πιστών τελούντα, σου τα κατορθώματα μέλπομεν, προς αρετής κτήσιν πάνσοφε και θέωσιν, και δοξάζομεν,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τον σε δοξάσαντα Κύριον.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Ανδρικώς εν Βασιλίδι, κατ’ εχθρού του πτερνίζοντος, γένος των ανθρώπων, ηγωνίσω Νίκων μακάριε, και του Σταυρού τη δυνάμει, εθριάμβευσας, τούτον Όσιε, και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νίκης στέφος απείληφας.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Πόνοις νυχθημέροις Νίκων, την σην σάρκα κατέτηξας, και το πνεύμα όλη, σης ψυχής εφέσει ανέτεινας, προς ουρανόν αμιλλώμενος τοις σκάμμασι, προς τελείωσιν,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του Παταπίου του έμφρονος.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Ικεσίαις Σου ενθέρμοις, προς τον πάνσεπτον Τόκον Σου, Κεχαριτωμένη, Θεοτόκε άφεσιν δώρησαι, ημίν πταισμάτων ως εύσπλαγχνος και λύτρωσαι, γένος βρότειον,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της του εχθίστου κακότητος.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Ωδή ε . Εξέστη τα σύμπαντα.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Οσίων εγκαλλώπισμα, ως δένδρον αγλαόκαρπον, προς τας διεξόδους των υδάτων, πεφυτευμένον, έφυς καρπόν ευθαλως, πολύφορον πάντων τας ψυχάς, κατευφραίνον μνήμην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σου, των τιμώντων αείποτε.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F011A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Υμνούμεν τους πόνους σου, και τους σεπτούς καμάτους σου, ους εν Βασιλίδι καθυπέστης, κλίμακα σπεύδων, των αρετών ανελθείν, θειότατε Νίκων ασκητών, θευαγών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εκπύρσευμα, και λαμπάς θεοφώτιστε.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Ουράνιον έπαλξιν, ποθών εκ της νεότητος, χρόνων σου κατέλιπες τον κόσμον, την σην πατρίδα, και τα εν βίω τερπνά, και γέγονας κύδος μοναστών, Νίκων και ομόζηλος,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Παταπίου ασκήσεως.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Μετάνοιαν δίδου μοι, την ψυχοτρόφον Δέσποινα, τον υμνολογουντά Σε απαύστως, ίνα χιτώνα, περιβληθώ της ψυχής, υπέρλαμπον και οδηγηθώ, εις Εδέμ σκηνώματα,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φωτεινά και υπέρφωτα.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Ωδή στ . Την θείαν ταύτην.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Οικήτωρ ώφθης περίδοξος, της μάνδρας του Προδρόμου την λάρνακα, ώσπερ θησαύρισμα, εχούσης όντως ασύλητον, λειψάνων Παταπίου, Νίκων την πάνσεπτον.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Ζηλώσας Νίκων την έρημον, ως Πρόδρομος Κυρίου εσκήνωσας, εν Πέτρα Όσιε, τη εν πανσέπτω ονόματι, Προδρόμου τιμωμένη, εν η ηγίασας.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Η ση νυχθήμερος άσκησις, και θεία πολιτεία κατέπληξε, Νίκων τα τάγματα, των Ασωμάτων βιούντά σε, αγγελικώς ιδόντα, θεομακάριστε.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Λαμπάς Θεού Μητροπάρθενε, Αγνή ευπρεπεστάτη διάλυσον, παθών την ζόφωσιν, των πόθω μακαριζόντων Σε, και πίστει προσφευγόντων, ταις ικεσίαις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0F011A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Κοντάκιον. Ήχος πλ. δ . Τη Υπερμάχω</w:t>
      </w:r>
      <w:r w:rsidRPr="002451B9">
        <w:rPr>
          <w:rFonts w:ascii="Tahoma" w:hAnsi="Tahoma" w:cs="Tahoma"/>
          <w:sz w:val="22"/>
          <w:szCs w:val="22"/>
        </w:rPr>
        <w:t>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Τον εν Ξηρώ τω όρει Κωνσταντινουπόλεως, οδοίς Οσίων Ασκητών ακολουθήσαντα, Ραβουλά φωσφόρου Βάρα και Παταπίου, και την χθόνα την αυτού ξηράν και άνικμον,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καταρδεύσαντα ιδρώτων ρείθροις μέλψωμεν, ανακράζοντες· Χαίροις Νίκων μακάριε.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Οίκος.</w:t>
      </w:r>
    </w:p>
    <w:p w:rsidR="0066798C" w:rsidRPr="000F011A" w:rsidRDefault="0066798C" w:rsidP="002451B9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Άγγελος σαρκοφόρος, αληθώς ανεδείχθης, εν όρει τω Ξηρώ μάκαρ Νίκων, ο ηγίασας ση ακραιφνεί, βιοτή νηστεία προσευχή δάκρυσι, και νήψει όθεν ύμνοις σε, γεραίροντες</w:t>
      </w:r>
      <w:r w:rsidR="000F011A">
        <w:rPr>
          <w:rFonts w:ascii="Tahoma" w:hAnsi="Tahoma" w:cs="Tahoma"/>
          <w:b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φαιδροίς βοώμεν·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Χαίρε, βλαστός ο τερπνός Ρωσίας·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χαίρε, πυρσός αγωγής οσίας.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Χαίρε, Παταπίου τους τρόπους μιμούμενος·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χαίρε, του εχθίστου ολέτης δεικνύμενος.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Χαίρε, άγαλμα χρυσότευκτον, αγαπήσεως Χριστού·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χαίρε, σκήνωμα πολύτιμον, χαρισμάτων των Αυτού.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Χαίρε, ο διαρρήξας πάσαν σχέσιν προσύλων·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χαίρε, ο καταρράξας τας παγίδας δαιμόνων.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Χαίρε, αζύγων θείων αγλάϊσμα·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χαίρε, πατέρων έμπνουν θησαύρισμα.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Χαίρε, το έρνος της γης της Ρωσίδος·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χαίρε, το εύχος κλεινής Βασιλίδος.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Χαίροις, Νίκων μακάριε.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Συναξάριον.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ΙΑ  τοῦ αυτού μηνός, μνήμη του Οσίου και θεοφόρου Πατρός ημών Νίκωνος, του εν τω Ξηρώ όρει της Κωνσταντινουπόλεως θεοφιλώς ασκήσαντος.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lastRenderedPageBreak/>
        <w:t>Στίχοι: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Νίκην λαμπράν, ήρας κατ’ εχθίστου Νίκων,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εν Ξηρώ όρει Ασκητά τροπαιούχε.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 Όσιος και θεοφόρος Πατήρ ημών Νίκων ο νέος, πατρίδα έσχε την αχανή γη της Ρωσίδος. Θεοφιλώς ησκήτευσεν εν Κωνσταντινουπόλει, και δη εν τη Μονή του Τιμίου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Προδρόμου της Πέτρας, εν τη οποία εφυλάσσετο ως όλβος πολυτίμητος το ιερόν σκήνωμα του Οσίου Παταπίου. Θεώ ευηρέστησε τη ασκητική αυτού αγωγή και πολιτεία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την του Ξηρού ορους χθόνα κατεπίανε τοις ασκητικοίς αυτού ιδρώσι και αειρρύτοις δάκρυσιν. Άγνωστος ων τοις Συναξαρισταίς κατέστη ημιν γνωστός εκ της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τοιχογραφίας αυτού, της ιστορηθείσης εν τω σπηλαιώδει ναϊδρίω της Μονής του Οσίου Παταπίου Λουτρακίου Κορινθίας.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μνήμη του Οσίου Πατρός ημών Δανιήλ, του Στυλίτου.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Στίχοι: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Και γήϊνον παν αλλά και γην εκκλίνων,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Οικεί Δανιήλ, πριν στύλον και νυν πόλον.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Ούτος γέγονεν επί Λέοντος του μεγάλου βασιλέως του Μακέλλη, από Μεσοποταμίας ορμώμενος, εξ ενορίας Σαμοσάτων, εκ κώμης Μαρουθά καλουμένης, εκ πατρός Ηλία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και μητρός Μάρθα αποτεχθείς. Μετά δε τον πέμπτον χρόνον της ηλικίας αυτού, παρά των γεννητόρων εν τινι εισήχθη Μοναστηρίω, και εν τη ασκητική πολιτεία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διέπρεψε. Και παρεγένετο προς τον Όσιον Συμεών τον Στυλίτην, ήδη προκόψας εν τη ασκήσει και παρ’ αυτού ευλογήθη. Κατά δε θείαν αποκάλυψιν, ήλθεν εν τοις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της Θράκης μέρεσι, πλησίον του Βυζαντίου εν τω Ανάπλω· ένθα καθείρξεν εαυτόν έντινι ειδωλικώ ναώ, πολλούς πειρασμούς παρά των δαιμόνων υποστάς. Είτα, κίονι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επέβη, πολλήν εν αυτώ επιδειξάμενος άσκησιν και καρτερίαν, καύματι και ψύχει, και ταις εξ ανέμων προκείμενος προσβολαίς. Πολλά ουν θαύματα κατειργάσατο,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ως διαφημισθήναι την αρετήν αυτού παρά τε τω βασιλεί Λέοντι, και τω μετ’ αυτόν Ζήνωνι, και τω τυραννήσαντι Βασιλίσκω· οι και παραγενόμενοι, προσεκύνησαν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τον Άγιον, και προθεσπίσας αυτοίς περί των συμβησομένων, και τη αγία Εκκλησία υπό των αιρετικών πολεμουμένη, βοηθήσας, και οσίως και αμέμπτως τον βίον</w:t>
      </w:r>
      <w:r w:rsidR="000F011A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διατελέσας, προς Κύριον εξεδήμησε. Τελείται δε η αυτού σύναξις εν τω Ανάπλω.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Τη αυτή ημέρα, μνήμη του Οσίου Πατρός ημών Λουκά, του νέου Στυλίτου.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0F011A" w:rsidRDefault="0066798C" w:rsidP="000F01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F011A">
        <w:rPr>
          <w:rFonts w:ascii="Tahoma" w:hAnsi="Tahoma" w:cs="Tahoma"/>
          <w:b/>
          <w:sz w:val="22"/>
          <w:szCs w:val="22"/>
        </w:rPr>
        <w:t>Στίχοι: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Προς ύψος ανήνεγκε τον Λουκάν στύλος,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Λουκάς δε τον νουν προς Θεόν, προς Ον τρέχει.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Ούτος ην εν τοις χρόνοις της βασιλείας Ρωμανού του Γέροντος, και Κωνσταντίνου του Πορφυρογεννήτου, και Γαμβρού αυτού, υιού Λέοντος του σοφωτάτου, εκ γης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ανατολών ορμώμενος, υιός Χριστοφόρου και Καλής. Ότε δε κατά Βουλγάρων πόλεμος εκινήθη, τότε και τούτον είλκεν εις την εκστρατείαν η των κρατούντων πρόσταξις.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Συρραγέντος δε του πολέμου, και ανυποστάτου γενομένου, και πολλών μυριάδων καταπεσουσών, αυτός θεία προνοία περισωθείς, τον μονήρη βίον υπέρχεται· και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τη ασκήσει προκόψας, χειροτονείται πρεσβύτερος· και σίδηρα περιβάλλεται, κατατρύχων το σωμάτιον· και εξαημέρω νηστεία σχολάζει, μηδέν έτερον, πάρεξ </w:t>
      </w:r>
      <w:r w:rsidR="00941002">
        <w:rPr>
          <w:rFonts w:ascii="Tahoma" w:hAnsi="Tahoma" w:cs="Tahoma"/>
          <w:sz w:val="22"/>
          <w:szCs w:val="22"/>
        </w:rPr>
        <w:t xml:space="preserve">της </w:t>
      </w:r>
      <w:r w:rsidRPr="002451B9">
        <w:rPr>
          <w:rFonts w:ascii="Tahoma" w:hAnsi="Tahoma" w:cs="Tahoma"/>
          <w:sz w:val="22"/>
          <w:szCs w:val="22"/>
        </w:rPr>
        <w:t>προσκομιζομένης αυτωωωώ προσφοράς, και λαχάνων ωμών εσθίων. Και επί στύλου αναβάς, και τρεις εν αυτώ διαρκέσας χρόνους, θείας αυτήκοος φωνής γεγονώς, και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τω καλέσαντι επόμενος, καταλαμβάνει τον Όλυμπον, λίθον, οίά τινα κημόν εκούσιον, εμβαλών τω στόματι, προς το μη λαλείν πολλά. Και εν τη Βασιλίδι των πόλεων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έρχεται, κακείθεν επί την Χαλκηδόνα διαβαίνει. Εν η προσεπιβάς κίονι, θαυμάτων μεγίστων αυτουργός γέγονε, τεσσαράκοντα πέντε χρόνους διηνυκώς εν τω κίονι.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Καλώς ουν αγωνισάμενος, προς Κύριον εξεδήμησε.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μνήμη των Αγίων Μαρτύρων Ακεψεή και Αειθαλά.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941002" w:rsidRDefault="0066798C" w:rsidP="0094100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41002">
        <w:rPr>
          <w:rFonts w:ascii="Tahoma" w:hAnsi="Tahoma" w:cs="Tahoma"/>
          <w:b/>
          <w:sz w:val="22"/>
          <w:szCs w:val="22"/>
        </w:rPr>
        <w:t>Στίχοι: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Ακεψεήν βλέπων με πάσχοντα ξίφει,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Αειθαλά ζήλωσον· εζήλωσά σε.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Ούτοι υπήρχον εκ Περσίδος. Ην δε ο Αειθαλάς των ειδώλων ιερεύς· επέγνω δε την εις Χριστόν πίστιν, εκ του μόνον ενθυμηθήναι προς τον επίσκοπον των χριστιανών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ελθείν, και της κατεχούσης αυτόν νόσου απαλλαγήναι· η δε ην ρύσις αίματος. Μαθών δε παρά του επισκόπου την εις Χριστόν πίστιν, και προς ιδίαν πόλιν επιστρέψας,</w:t>
      </w:r>
      <w:r w:rsidR="00941002">
        <w:rPr>
          <w:rFonts w:ascii="Tahoma" w:hAnsi="Tahoma" w:cs="Tahoma"/>
          <w:sz w:val="22"/>
          <w:szCs w:val="22"/>
        </w:rPr>
        <w:t xml:space="preserve"> ή</w:t>
      </w:r>
      <w:r w:rsidRPr="002451B9">
        <w:rPr>
          <w:rFonts w:ascii="Tahoma" w:hAnsi="Tahoma" w:cs="Tahoma"/>
          <w:sz w:val="22"/>
          <w:szCs w:val="22"/>
        </w:rPr>
        <w:t xml:space="preserve">τις Αρβήλ ελέγετο, τούτον γενέσθαι και ετέροις διδάσκαλον της ευσεβείας συνέβη. </w:t>
      </w:r>
      <w:r w:rsidRPr="002451B9">
        <w:rPr>
          <w:rFonts w:ascii="Tahoma" w:hAnsi="Tahoma" w:cs="Tahoma"/>
          <w:sz w:val="22"/>
          <w:szCs w:val="22"/>
        </w:rPr>
        <w:lastRenderedPageBreak/>
        <w:t>Διαβληθείς δε, παρέστη τω Άρχοντι. Του δε Άρχοντος τα κατ’ αυτόν αναμαθόντος,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το ωτίον απεκόπη, και εις φυλακήν εμβάλλεται.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 δε Άγιος Ακεψέης, υπήρχε Διάκονος· συσχεθείς δε, και τον Χριστόν ομολογήσας, τύπτεται αφειδώς, και παραπέμπεται τω άρχοντι μετά του Αειθαλά. Ο δε είσάγει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αυτούς εις τον βασιλέα· ου κατενώπιον ομολογήσαντες τον Χριστόν, τας κεφαλάς απετμήθησαν.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μνήμη Μείρακός τινος και διήγησις πάνυ ωφέλιμος.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941002" w:rsidRDefault="0066798C" w:rsidP="0094100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41002">
        <w:rPr>
          <w:rFonts w:ascii="Tahoma" w:hAnsi="Tahoma" w:cs="Tahoma"/>
          <w:b/>
          <w:sz w:val="22"/>
          <w:szCs w:val="22"/>
        </w:rPr>
        <w:t>Στίχοι: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Αρνησιχρίστων δόξαν άπας τις βλέπων,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Mηδέν κατ’ αυτών φλυαρείτω αφρόνως.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Ούτος ο μακάριος Μάρτυς του Χριστού Μείραξ, ην μεν Αιγύπτιος το γένος, εν τω κάστρω δε Τενεσή γεννηθείς, παρά Χριστιανών γονέων· και βαπτισθείς και ανατραφείς,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επαιδεύετο εν τη των Χριστιανών αμωμήτω πίστει. Κουφότητι δε γνώμης υπό του εχθρού σκελισθείς, απελθών προς τον εκείσε Αμηράν, ηρνήσατο τον Χριστόν. Και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την ζώνην κόψας, και τον Σταυρόν πατήσας, και την μάχαιραν σπασάμενος, ηλάλαξε την ελεεινήν εκείνην φωνήν το: Αγαρηνός ειμί, και ουκ έτι Χριστιανός από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της σήμερον. Και ην τιμώμενος και δοξαζόμενος επί τινας χρόνους παρά τε του Αμηρά, και των παρ’αυτώ, μηδόλως φροντίζων περί της ιδίας σωτηρίας. Οι δε τούτου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γεννήτορες, ουκ επαύσαντο τον Θεόν εξιλεούμενοι, προς το μεταβληθήναι αυτόν.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Ιδών δε ο Θεός την τούτων πρόθεσιν και επίμονον δέησιν, μετέβαλε την του Μείρακος καρδίαν προς επιστροφήν. Και ελθών προς τους γονείς αυτού, λέγει: Ιδού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κύριοί μου και γλυκύτατοι γεννήτορες, σκοτισθείς τον νουν, εποίησα ο εποίησας· και νυν παρακαλώ πάλιν γενέσθαι Χριστιανός, και είναι μεθ’ υμών. Οι δε λέγουσιν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αυτώ: Ημείς τέκνον, ότε τούτο εποίησας, πολλά δάκρυα υπέρ σου εξεχέαμεν, και ουδέ ποτε επαυσάμεθα τον Θεόν δυσωπούντες, όπως επιγνώς την αλήθειαν, και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επιστρέψης προς τον Θεόν. Και νυν ευχαριστούμεν τη Αυτού αγαθότητι, ότι ου παρείδε την μικράν ημών δέησιν. Πλην, καθώς γινώσκεις και αυτός, τέκνον, φοβούμεθα</w:t>
      </w:r>
      <w:r w:rsidR="00941002">
        <w:rPr>
          <w:rFonts w:ascii="Tahoma" w:hAnsi="Tahoma" w:cs="Tahoma"/>
          <w:sz w:val="22"/>
          <w:szCs w:val="22"/>
        </w:rPr>
        <w:t xml:space="preserve"> τον </w:t>
      </w:r>
      <w:r w:rsidRPr="002451B9">
        <w:rPr>
          <w:rFonts w:ascii="Tahoma" w:hAnsi="Tahoma" w:cs="Tahoma"/>
          <w:sz w:val="22"/>
          <w:szCs w:val="22"/>
        </w:rPr>
        <w:t>Αμηράν, μήποτε κινδυνεύσωμεν υπέρ τούτου, ως μεταβαλόντες σε. Αλλ’ ει θέλεις και του μεγάλου πταίσματος κουφισθήναι, και τον Θεόν ίλεων ευρειν, και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ημάς </w:t>
      </w:r>
      <w:r w:rsidRPr="002451B9">
        <w:rPr>
          <w:rFonts w:ascii="Tahoma" w:hAnsi="Tahoma" w:cs="Tahoma"/>
          <w:sz w:val="22"/>
          <w:szCs w:val="22"/>
        </w:rPr>
        <w:lastRenderedPageBreak/>
        <w:t>ανεγκλήτους ποιήσαι, και υπέρ παντός του γένους σου πρεσβευτής γενέσθαι, άπελθε προς τον Αμηράν· και ως εποίησας κρυφίως, ο εποίησας, ούτω πάλιν ποίησον,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ως αγνοούντων ημών, και ο Θεός ευοδώσει πάντως τα κατά σε τέκνον ως βούλεται.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 δε, την των γονέων λαβών συμβουλήν, ομού και ευχήν, και εν τη χειρί αυτού ζώνην, προς την σύναξιν έδραμε των Αγαρηνών. Και περιζωσάμενος, ενώπιον του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Αμηρά και πάσης της συναγωγής, και χαράξας τον Τίμιον Σταυρόν εν ενί ξύλω, ησπάσατο αυτόν, και ήρξατο κράζειν μεθ’ όσης δυνάμεως είχε το: Κύριε ελέησον.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Και κρατήσας αυτόν ο Αμηράς λέγει: Τι σοι γέγονεν; Ο δε Μείραξ απεκρίνατο: Ελθών εις εαυτόν, από της συμβάσης μοι διαβολικής σκοτώσεως, προσέπεσον τω Χριστώ·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και γενόμενος Χριστιανός, καθώς ήμην, ήλθον αναγγείλαι σοι τε, και πάση τη συναγωγή, και ενώπιον πάντων Χριστόν μου ομολογήσαι, υμάς δε και την θρησκείαν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υμών αναθεματίσαι. Τούτων ακούσας ο Αμηράς, έβαλεν αυτόν εν φυλακή επί τρισίν ημέραις, άνευ της οιασούν βρώσεως και πόσεως· και εξαγαγών επανέκρινεν αυτόν.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Και ευρών αυτόν ομολογούντα τον Χριστόν, έτυψεν αυτόν μετρίως, και πάλιν τη φυλακή εναπέθετο. Και μεθ’ ετέρας τρεις ημέρας, πάλιν επανακρίνας αυτόν, έτυψε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σφοδρώς· επιμένοντα δε τη ομολογία καθείρξε. Και μεθ’ ετέρας τρεις ημέρας, πάλιν επανακρίνας αυτόν, και ευρών επιμένοντα και ομολογούντα τον Χριστόν, βουνεύροις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αυτόν άνωθεν έτυψε τον φλεγμαινουσών πληγών· και δοθείσης αποφάσεως κατ’ αυτού, έλαβον οι προστεταγμένοι.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Εμβάντες δε εις πλοίον, απέπλευσαν ωσεί σταδίους τέσσαρας. Και μετά το προσεύξασθαι αυτόν, απέτεμαν την κεφαλήν αυτού, ρίψαντες εν τη θαλάσση. Και το μεν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σώμα, είτε εξήλθεν από της θαλάσσης, είτε μη, ου διεγνώσθη· η δε τιμία αυτού κεφαλή εξήλθε. Και ταύτην αναγνωρίσαντες Χριστιανοί τινες, ως πολύτιμον δώρον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έλαβον. Διαβληθέντες δε προς τον Αμηράν, δέδωκαν αυτώ χρυσίνους εκατόν, και ούτως είασεν αυτούς κατέχοντες αυτήν ακωλύτως. Τότε αργυρέαν θήκην κατασκευάσαντες,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κατέθεντο αυτήν εν ταύτη μετά της προσηκούσης τιμής και δορυφορίας. Έκτοτε δε και μεχρι του νυν, αναβλύζει αεί ευώδες μύρον, παντοδαπάς ιάσεις επιτελούσα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εις δόξαν μεν του Κυρίου ημών Ιησού Χριστού, εις πληροφορίαν δε βεβαίαν των σκανδαλιζομένων και δισταζόντων υπέρ αυτού.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ο Άγιος Μάρτυς Βαρσαβάς, απετμηθής την κεφαλήν τελειούται.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941002" w:rsidRDefault="0066798C" w:rsidP="0094100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41002">
        <w:rPr>
          <w:rFonts w:ascii="Tahoma" w:hAnsi="Tahoma" w:cs="Tahoma"/>
          <w:b/>
          <w:sz w:val="22"/>
          <w:szCs w:val="22"/>
        </w:rPr>
        <w:t>Στίχοι: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Θυσας Βαρσαβά ζήθι, λυτρωθείς ξίφους.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Άνω ποθώ ζην· θάττον ηκέτω ξίφος.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οι Άγιοι Μάρτυρες Τερέντιος, Βικέντιος, Αιμιλιανός και Βεβαία, ξίφει τελειούνται.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941002" w:rsidRDefault="0066798C" w:rsidP="0094100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41002">
        <w:rPr>
          <w:rFonts w:ascii="Tahoma" w:hAnsi="Tahoma" w:cs="Tahoma"/>
          <w:b/>
          <w:sz w:val="22"/>
          <w:szCs w:val="22"/>
        </w:rPr>
        <w:t>Στίχοι: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Τμηθέντες εμφαίνουσι τρεις τε και μία,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Θεού Τρία πρόσωπα και φύσιν μίαν.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μνήμη του Οσίου Πατρός ημών Λεοντίου του εν Αχαΐα.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941002" w:rsidRDefault="0066798C" w:rsidP="0094100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41002">
        <w:rPr>
          <w:rFonts w:ascii="Tahoma" w:hAnsi="Tahoma" w:cs="Tahoma"/>
          <w:b/>
          <w:sz w:val="22"/>
          <w:szCs w:val="22"/>
        </w:rPr>
        <w:t>Στίχοι: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Λεοντίου τις τον βίον μη θαυμάση;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Εν σαρκί γαρ μετήλθεν Αγγέλων βίον.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Ούτος ο νεοθαλής της αμπέλου του Κυρίου βλαστός, πατρίδα μεν έσχε πόλιν τινά των κατά την Πελοπόννησον καλουμένην Μονεμβασίαν. Γεννήτορας δε των επιφανών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θεοφιλών· ο δε τούτου πατήρ, Ανδρέας τούνομα, καις πάσης της Πελοποννήσου την αρχήν εμπιστεύεται παρά του ευσεβούς Ανδρονίκου, της βασιλείας Ρωμαίων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τα σκήπτρα ιθύνοντος. Τοιάς δε τοίνυν ριζουχίας εκβλαστήσας, και τοιαύτας παις ων τας αρχάς έχων, προσφυά, καρπούται και την αναγωγήν, και γραμμάτων ευθύς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ιερών εις μαθητείαν εκδίδοται· ων την γλυκύτητα αισθανόμενος εν επιθυμία γίνεται, επιστημών άψασθαι και εις ακρότητα φθάσαι τούτων· ένθεντοι, νοός οξύτητι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βίου καθαρότητι, χρόνος ου μεταξύ πολύς, και των μαθημάτων γίνεται εγκρατής, και εκ των διαλέκτων πολλών, είτα πέμπεται εις την βασιλίδα των πόλεων.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Τούτο μεν, ίν’ όπως και τοις εκεί συμφιλοσοφήσων φιλοσοφούσιν, εξασκηθή περιπλέον, τούτο δε ίν’ ενδιατρίβων τοις οίκοις των βασιλέων, ενθάς πάντων των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περί αυτούς χρηματίση. Αλλ’ ουν γε μέγας έντε φιλοσοφία, φρονήσει, και αρετή οφθείς, τοις πάσι θαυμάζεται, και παρά του βασιλέως ασπάζεται ότι μάλιστα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τιμάται. Του δε πατρός, την προς θάνατον νοσήσαντος, και Χριστώ τελευτήσαντος, επί την ενεγκαμένην επαναλύει, πανθ’ υπείκων τη μητρί, ης τη επιταγή,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γυναικί και προσομιλεί. Η δε Θεοδώρα, των μερίμνων αποσπασθείσα, εις σεμνόν απέρχεται βίον, ένθα το λειπόμενον της ζωής διανύσασα θεαρέστως, και την εαυτής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τελευτήν προγνούσα, προς Κύριον εξεδήμησε. Δια ταύτα, ου επόθη και ούτος εξ αυτών </w:t>
      </w:r>
      <w:r w:rsidRPr="002451B9">
        <w:rPr>
          <w:rFonts w:ascii="Tahoma" w:hAnsi="Tahoma" w:cs="Tahoma"/>
          <w:sz w:val="22"/>
          <w:szCs w:val="22"/>
        </w:rPr>
        <w:lastRenderedPageBreak/>
        <w:t>σπαργάνων εφάπτεται, ευαγγελικώς εγκαταλιπών γυναίκα και τα τρία τέκνα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ευρών ιερόν άνδρα, του μοναδικού πολιτεύματος γυμναστήν ακριβέστατον, Μεννίδην επικαλούμενον, και τους υφ’ εαυτόν προς ουράνιον πολιτείαν ιθύνοντα.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Τούτοις συκαταλαγείς ο μακάριος, και την Λεοντίου κλήσιν αναλαβών, αντί Λέοντος, ο ελέγετο πρότερον, πάντας ως εν ολίγω τους συναγωνιστάς, τοις πόνοις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υπερβάλετο, δουλαγωγών την σάρκα, και κατατρύχων, και προς μόνην την της εν ουρανώ πολιτείας αποβλέπων απόλαυσιν· εντεύθεν μεταχωρεί επί το αγιώνυμον όρος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του Άθω, και την των εκεί μονοτρόπων ζηλωσάμενος πολιτείαν, ένθα και πολλούς παρ’ αυτοίς τους πνευματικούς ιδρώτας υπερεκχεει, υποταγήν πάσιν, και ταπείνωσιν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δεικνύων άκραν. Δια δε την εκ της αρετής υπό πάντων αυτώ προσαγομένην τιμήν, εκείθεν απαίρει πάλιν, και τοις αβάτοις επί πολύ, της Πελοποννήσου ερήμοις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κατά μόνας, ες αεί του Θεού δεόμενος υποδείξαι αυτώ τόπον, εν ω γενόμενος, δουλεύσει, και ευαρεστήσει Αυτώ· απεκαλύφθη δ’ αυτώ, αφικέσθαι επί τα βόρεια,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εις το όρος το λεγόμενον Κλωκόν του Γέροντος, άνωθεν Βοστίτσας (Αιγίου)· ένθα επί πλείστον διαγωγών, κρύει πηγνύμενος και θέρει καυσούμενος, απάσας τας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ζοφοειδείς των δαιμόνων κατεπάτησε φάλαγγας, κραταιάν ισχύν έχων τον Χριστόν, όθεν και προς απάθειαν ήλασε, και τον νουν αυτού εις ύψος ένθεον ανεπτέρωσε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και θαυμάτων επλούτησε την ενέργειαν, χωλούς και </w:t>
      </w:r>
      <w:r w:rsidR="00941002">
        <w:rPr>
          <w:rFonts w:ascii="Tahoma" w:hAnsi="Tahoma" w:cs="Tahoma"/>
          <w:sz w:val="22"/>
          <w:szCs w:val="22"/>
        </w:rPr>
        <w:t xml:space="preserve">κοιλούς ιώμενος, εξ ων βασιλείς </w:t>
      </w:r>
      <w:r w:rsidRPr="002451B9">
        <w:rPr>
          <w:rFonts w:ascii="Tahoma" w:hAnsi="Tahoma" w:cs="Tahoma"/>
          <w:sz w:val="22"/>
          <w:szCs w:val="22"/>
        </w:rPr>
        <w:t>οι αυτάδελφοι ο,τε Θωμάς και Δημήτριος, την αρετήν του ανδρός υπεραγασθέντες,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σέβας αυτώ απονέμοντες, ιερόν σκηκόκ, εν ω ην τω Αρχιστρατηγω Μιχαήλ, εξ αυτού ανεδείμαντο και άλλα πλείστα, μέγιστα καταγώγια, εξ αυτων κρηπίδων περιπυργώσαντες,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ου προς αγιασμόν και μέρη των Αγίων Παθών του Σωτήρος, του τε ανακνθίνου Στεφάνου, Τιμίου Ξύλου και Σπόγγου, είτε χλαμίδος, α εφερον, τη ιερά τραπέζη επιτίθενται,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και Πλόκον έτι εκ των τριχών του Προδρόμου, Αρέθα τε χείρα, και Στεφάνου του νέου κάραν. Ο δε Όσιος πολύς πρόξενος σωτηρίας γενόμενος και πολλούς </w:t>
      </w:r>
      <w:r w:rsidR="00941002">
        <w:rPr>
          <w:rFonts w:ascii="Tahoma" w:hAnsi="Tahoma" w:cs="Tahoma"/>
          <w:sz w:val="22"/>
          <w:szCs w:val="22"/>
        </w:rPr>
        <w:t xml:space="preserve">προς </w:t>
      </w:r>
      <w:r w:rsidRPr="002451B9">
        <w:rPr>
          <w:rFonts w:ascii="Tahoma" w:hAnsi="Tahoma" w:cs="Tahoma"/>
          <w:sz w:val="22"/>
          <w:szCs w:val="22"/>
        </w:rPr>
        <w:t>ζήλον και μίμησιν, του αυτου ακραιφνούς βίου διαναστήσας, σοφία λόγων και θεία χάριτι, τον 75ον χρόνον της εαυτού ηλικίας φθάσας, και φωτοειδείς προεωρακώς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Αγγέλους το πνεύμα αυτου εν εν ειρήνη παρεθετο. Το δε τίμιον αυτου λείψανον κατετέθη εν σπηλαίω, αεί βρύον ιαματα. Ου εις ανακομιδήν ποτε ο μαθητής αυτού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Παλαιών Πατρών Ιωακείμ και παν στο σύστημα τω</w:t>
      </w:r>
      <w:r w:rsidR="00941002">
        <w:rPr>
          <w:rFonts w:ascii="Tahoma" w:hAnsi="Tahoma" w:cs="Tahoma"/>
          <w:sz w:val="22"/>
          <w:szCs w:val="22"/>
        </w:rPr>
        <w:t xml:space="preserve">ν αδελφών, συνελθόντες, σεισμού </w:t>
      </w:r>
      <w:r w:rsidRPr="002451B9">
        <w:rPr>
          <w:rFonts w:ascii="Tahoma" w:hAnsi="Tahoma" w:cs="Tahoma"/>
          <w:sz w:val="22"/>
          <w:szCs w:val="22"/>
        </w:rPr>
        <w:t>γενομένου και του άντρου διασχισθέντος μηδαμώς προσεγγίσαι τη σορώ ίσχυσαν,</w:t>
      </w:r>
      <w:r w:rsidR="00941002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επί τω παραδόξω εκπλαγέντες.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μνήμη του Αγίου Νικηφόρου του Φωκά, αυτοκράτορος Βυζαντίου.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Τη αυτή ημέρα, μνήμη των Αγίων Μαρτύρων Πέτρου του ασκητού και Ακεψιμά.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η σύναξις πάντων των εν τη Γεωργία (Ιβηρία) Αγίων.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μνήμη του Οσίου Πατρός ημών Δαμασκηνού.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 αυτή ημέρα, μνήμη των Οσίων Πατέρων ημών Βηχιανού και Νόμωνος των εν Κύπρω.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941002" w:rsidRDefault="0066798C" w:rsidP="0094100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41002">
        <w:rPr>
          <w:rFonts w:ascii="Tahoma" w:hAnsi="Tahoma" w:cs="Tahoma"/>
          <w:b/>
          <w:sz w:val="22"/>
          <w:szCs w:val="22"/>
        </w:rPr>
        <w:t>Στίχοι: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Οσφύν νοητήν αρετών εζωσμένος.</w:t>
      </w:r>
      <w:r w:rsidR="00390021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Εύζωνος ο Νόμων προς πόλον τρέχει.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Ταις αυτών Αγίαις πρεσβείαις ο Θεός, ελέησον και σώσον ημας.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390021" w:rsidRDefault="0066798C" w:rsidP="0039002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90021">
        <w:rPr>
          <w:rFonts w:ascii="Tahoma" w:hAnsi="Tahoma" w:cs="Tahoma"/>
          <w:b/>
          <w:sz w:val="22"/>
          <w:szCs w:val="22"/>
        </w:rPr>
        <w:t>Ωδή ζ . Ουκ ελάτρευσαν.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Οσιώτατε, των τρόπων μιμησάμενος, Νίκων το άπλαστον, του Παταπίου αυτώ, προσέτρεχες πάντοτε, εν περιστάσεσιν, ου το λείψανον, η μάνδρα σου εφύλαττε, ώσπερ</w:t>
      </w:r>
      <w:r w:rsidR="00390021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όλβον του Προδρόμου.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Νίκης κότινον, εδέξω αχειρότευκτον, παρά του Κτίσαντος, ως αμοιβήν των στερρών, αγώνων σουΌσιε, προς ολοκλήρωσιν, και κατάκτησιν, της αρετής πανένδοξε,</w:t>
      </w:r>
      <w:r w:rsidR="00390021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Νίκων κλέος μονοτρόπων.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Μέγα καύχημα, Μονής της Πέτρας πέφηνας, Νίκων θειότατε, εν Βασιλίδι ποτέ, και νυν θείος έφορος, της κατεχούσης σου, θείον έκτυπον, Μονής του ουρανόφρονος,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σοι φιλτάτου Παταπίου.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390021" w:rsidRDefault="0066798C" w:rsidP="0039002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90021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Αγαλλόμενοι, αεί Σε μακαρίζομεν, Θεογεννήτρια, του γένους των χοϊκών, την ένθερμον πρέσβειραν, εκδυσωπούντές Σε, ρύσαι θλίψεων, και πάσης περιστάσεως, </w:t>
      </w:r>
      <w:r w:rsidR="00390021">
        <w:rPr>
          <w:rFonts w:ascii="Tahoma" w:hAnsi="Tahoma" w:cs="Tahoma"/>
          <w:sz w:val="22"/>
          <w:szCs w:val="22"/>
        </w:rPr>
        <w:t xml:space="preserve">τους </w:t>
      </w:r>
      <w:r w:rsidRPr="002451B9">
        <w:rPr>
          <w:rFonts w:ascii="Tahoma" w:hAnsi="Tahoma" w:cs="Tahoma"/>
          <w:sz w:val="22"/>
          <w:szCs w:val="22"/>
        </w:rPr>
        <w:t>εκθύμως Σε τιμώντας.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390021" w:rsidRDefault="0066798C" w:rsidP="0039002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90021">
        <w:rPr>
          <w:rFonts w:ascii="Tahoma" w:hAnsi="Tahoma" w:cs="Tahoma"/>
          <w:b/>
          <w:sz w:val="22"/>
          <w:szCs w:val="22"/>
        </w:rPr>
        <w:lastRenderedPageBreak/>
        <w:t>Ωδή η . Παίδας ευαγείς.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Κύριος κατηύθυνε σας τρίβους, προς όρος σαφώς Ξηρόν ονομαζόμενον, ένθα ως ασώματος, Νίκων βιωσάμενος, των αρετών την κλίμακα, ανήλθες Όσιε, κραυγάζων ευχαρίστω</w:t>
      </w:r>
      <w:r w:rsidR="00390021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καρδία· Συ Χριστέ υπάρχεις, μερόπων σωτηρία.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Άνθος ευωδέστατον Ρωσίας, καθήδυνας μυριπνόοις σου παλαίσμασι, την Κωνσταντινούπολιν, Νίκων τρισμακάριστε, και ηύφρανας ασκήσει σου, λαόν χριστώνυμον, τον</w:t>
      </w:r>
      <w:r w:rsidR="00390021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νυν ανευφημούντά σε πόθω, και σην θείαν μνήμην, λαμπρώς επιτελούντα.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Ρείθροις των τιμίων σου ιδρώτων, και χεύμασιν αειρρύτοις των δακρύων σου, Νίκων κατεπίανας, την ξηράν και άνικμον, του όρους σης ασκήσεως, χθόνα τρισόλβιε,</w:t>
      </w:r>
      <w:r w:rsidR="00390021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Οσίων εγκαλλωπισμα Νίκων, Πνεύματος Αγίου, των δωρεών ο πλήρης.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390021" w:rsidRDefault="0066798C" w:rsidP="0039002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90021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Ίασαι ημών τας αλγηδόνας, Παρθένε των προστρεχόντων σοι εκάστοτε, πάθη τα χαμαίζηλα, του σαρκίου πράϋνον, και σκέδασον την ζόφωσιν, ραστώνης Δέσποινα, των</w:t>
      </w:r>
      <w:r w:rsidR="006815FF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δούλων Σου Αγνή Θεοτόκε, Κεχαριτωμένη, μερόπων προστασία.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6815FF" w:rsidRDefault="0066798C" w:rsidP="006815F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815FF">
        <w:rPr>
          <w:rFonts w:ascii="Tahoma" w:hAnsi="Tahoma" w:cs="Tahoma"/>
          <w:b/>
          <w:sz w:val="22"/>
          <w:szCs w:val="22"/>
        </w:rPr>
        <w:t>Ωδή θ . Άπας γηγενής.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Ζήλω ιερώ, σαφώς πυρακτούμενος, και φίλτρω πάνσοφε, βεβλημένος Όσιε, τω θείω πόνοις, εν νυχθημέροις σου, ευχαίς αδιαλείπτοις σου, και νήψει σώμά σου, μακαρίως,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πνεύματι υπέταξας, Αλληλούϊα κράζων γηθόμενος.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Ω των Ασκητών, περίλαμπρον σέμνωμα, πανιερώτατε, Νίκων προσδεξάμενος, την προσφοράν μου, ως ευωδέστατον, θυμίαμα κολάσεως, μελλούσης ρύσαί με, δυσωπώ σε,</w:t>
      </w:r>
      <w:r w:rsidR="006815FF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τον αχρείον άσωτον, και αχάριστον </w:t>
      </w:r>
      <w:r w:rsidR="0095647B">
        <w:rPr>
          <w:rFonts w:ascii="Tahoma" w:hAnsi="Tahoma" w:cs="Tahoma"/>
          <w:sz w:val="22"/>
          <w:szCs w:val="22"/>
        </w:rPr>
        <w:t>Πάτερ ικέ</w:t>
      </w:r>
      <w:r w:rsidRPr="002451B9">
        <w:rPr>
          <w:rFonts w:ascii="Tahoma" w:hAnsi="Tahoma" w:cs="Tahoma"/>
          <w:sz w:val="22"/>
          <w:szCs w:val="22"/>
        </w:rPr>
        <w:t>την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95647B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Χαίρε των πιστών, φρουρέ απροσμά</w:t>
      </w:r>
      <w:r w:rsidR="0066798C" w:rsidRPr="002451B9">
        <w:rPr>
          <w:rFonts w:ascii="Tahoma" w:hAnsi="Tahoma" w:cs="Tahoma"/>
          <w:sz w:val="22"/>
          <w:szCs w:val="22"/>
        </w:rPr>
        <w:t>χητε, Νίκων τρισόλβιε, χαίρε θείε έφορε, συν Παταπίω, τω συγχορεύοντι, συν σοι εν θείοις δώμασι, Μονής θεσπέσιε, φερωνύμου,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της αυτού εν όρεσι, Γερανείων μορφήν σεβομένης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6815FF" w:rsidRDefault="0066798C" w:rsidP="006815F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815FF">
        <w:rPr>
          <w:rFonts w:ascii="Tahoma" w:hAnsi="Tahoma" w:cs="Tahoma"/>
          <w:b/>
          <w:sz w:val="22"/>
          <w:szCs w:val="22"/>
        </w:rPr>
        <w:lastRenderedPageBreak/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Μήτερ του Θεού, εκλύτρωσαι δούλους Σου, δεινής κακώσεως, και την αμαυρότητα, της διανοίας, ημών διάλυσον, ευχαίς αδιαλείπτοις Σου, προς Όνπερ έτεκες, ανηρότως,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άπασι δωρούμενον, ρώσιν χάριν ισχύν τε και δύναμιν.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6815FF" w:rsidRDefault="0066798C" w:rsidP="006815F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815FF">
        <w:rPr>
          <w:rFonts w:ascii="Tahoma" w:hAnsi="Tahoma" w:cs="Tahoma"/>
          <w:b/>
          <w:sz w:val="22"/>
          <w:szCs w:val="22"/>
        </w:rPr>
        <w:t>Εξαποστειλάριον. Γυναίκες ακουτίσθητε.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Ρωσίας το εκβλάστημα, και Βασιλίδος πόλεων, το σεμνολόγημα ύμνοις, εγκωμιάσωμεν θείοις, Ξηρού ως όρους σάπφειρον, και μάργαρον πολύτιμον, Μονής της Πέτρας</w:t>
      </w:r>
      <w:r w:rsidR="006815FF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Νίκωνα, τον αμιλλώμενον πόνοις, ασκητικοίς Παταπίου.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6815FF" w:rsidRDefault="0066798C" w:rsidP="006815F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815FF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Θεοκυήτορ Δέσποινα, φωτός αδύτου σκήνωμα, εκυοφόρησας ξένως, τον Φωτοπάροχον Λόγον, Υψίστου τον φωτίσαντα, τους εν σκια καθεύδοντας, φθοράς αλήκτου μέροπας,</w:t>
      </w:r>
      <w:r w:rsidR="006815FF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διόπερ νυν γεγηθότες, Σε μακαρίζομεν πάντες.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6815FF" w:rsidRDefault="0066798C" w:rsidP="006815F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815FF">
        <w:rPr>
          <w:rFonts w:ascii="Tahoma" w:hAnsi="Tahoma" w:cs="Tahoma"/>
          <w:b/>
          <w:sz w:val="22"/>
          <w:szCs w:val="22"/>
        </w:rPr>
        <w:t>Αίνοι. Ήχος δ . Έδωκας σημείωσιν.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Νίκων παναοίδιμε, περιφανές εγκαλλώπισμα, αζύγων την θέωσιν, ακλινώς ποθούντων, ήσκησας ενθέως, εν Βασιλίδι και ροαίς, των σων ιδρώτων, χθόνα ηγίασας, Ξηρού</w:t>
      </w:r>
      <w:r w:rsidR="006815FF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του όρους Όσιε, διο και νίκης απείληφας, στέφος όντως χρυσόπλοκον, εκ χειρών του Παντάνακτος.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Νίκων Πάτερ Όσιε, στοιχειωθείς εκ νεότητος, τη αγάπη του Κτίσαντος, σοφώς ματαιότητα, κόσμου απηρνήσω, και ελθών εις όρος, ονομαζόμενον Ξηρόν, εν Βασιλίδι,</w:t>
      </w:r>
      <w:r w:rsidR="006815FF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πασών των πόλεων, ησκήσω ως ασώματος, και εις το όρος το άγιον, αρετής αναβέβηκας, το εγγίζον τον Ύψιστον.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Νίκων θεοδόξαστε, της προσευχής εργαστήριον, και παλάτιον νήψεως, την μνήμην σου σέβουσι, θείου Παταπίου, της μονής χορείαι, πανευλαβών μοναζουσών, ότι</w:t>
      </w:r>
      <w:r w:rsidR="00B324AF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εικόνα, την σην κατέχουσιν, ως τιμαλφές θησαύρισμα, διο αυτήν ασπαζόμεναι, εκζητούσι την χάριν σου, προς αγώνος τελείωσιν.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Νίκων καταφύγιον, των ευσεβών ιερώτατον, την υπέριμον μνήμην σου, τελούντες εν άσμασι, μελιχροίς βοώμεν· ρύου πάσης βλάβης, και συμφορών παντοδαπών, τους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σε τιμώντας, και σκέπε πάντοτε, τους πόθω μακαρίζοντας, την αεισέβαστον μνήμην σου, αρετής φίλε γνήσιε, Παταπίου ομόζηλε.</w:t>
      </w:r>
    </w:p>
    <w:p w:rsidR="0066798C" w:rsidRPr="00B324AF" w:rsidRDefault="0066798C" w:rsidP="00B324A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B324AF" w:rsidRDefault="0066798C" w:rsidP="00B324A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324AF">
        <w:rPr>
          <w:rFonts w:ascii="Tahoma" w:hAnsi="Tahoma" w:cs="Tahoma"/>
          <w:b/>
          <w:sz w:val="22"/>
          <w:szCs w:val="22"/>
        </w:rPr>
        <w:t>Δόξα. Ήχος πλ. α 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Σήμερον ως φωστήρ παμφαέστατος επέλαμψεν η μνήμη, του φωτοφόρου της αρετής φωστήρος, Νίκωνος του εν τω Ξηρώ όρει ασκήσαντος· ταις γαρ αυτού αστραπαίς καταυγάζει,</w:t>
      </w:r>
      <w:r w:rsidR="00B324AF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πιστών τας διανοίας προσκαλούμενος πάντας, προς μυστικήν ευωχίαν των αυτού κατορθωμάτων, αξιοχρέως ουν αυτόν τιμώντες εν άσμασι, τας θεοπειθείς αυτού ευχάς</w:t>
      </w:r>
      <w:r w:rsidR="00B324AF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εκζητήσωμεν προς βίον κρείττονα.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B324AF" w:rsidRDefault="0066798C" w:rsidP="00B324A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324AF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Μακαρίζομέν Σε Θεοτόκε Παρθένε...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Δοξολογία Μεγάλη και Απόλυσις.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B324AF" w:rsidRDefault="0066798C" w:rsidP="00B324A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324AF">
        <w:rPr>
          <w:rFonts w:ascii="Tahoma" w:hAnsi="Tahoma" w:cs="Tahoma"/>
          <w:b/>
          <w:sz w:val="22"/>
          <w:szCs w:val="22"/>
        </w:rPr>
        <w:t>ΕΝ ΤΗ ΛΕΙΤΟΥΡΓΙΑ</w:t>
      </w:r>
    </w:p>
    <w:p w:rsidR="0066798C" w:rsidRPr="00B324AF" w:rsidRDefault="0066798C" w:rsidP="00B324A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Τα τυπικά, οι Μακαρισμοί, και εκ του Κανόνος του Οσίου η γ  καὶ στ  ᾠδη.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B324AF" w:rsidRPr="00B324AF" w:rsidRDefault="0066798C" w:rsidP="00B324A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324AF">
        <w:rPr>
          <w:rFonts w:ascii="Tahoma" w:hAnsi="Tahoma" w:cs="Tahoma"/>
          <w:b/>
          <w:sz w:val="22"/>
          <w:szCs w:val="22"/>
        </w:rPr>
        <w:t>Απόστολος προς Γαλάτας· (Κεφ. ε  22-στ  2):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 Αδελφοί, ο καρπός του Πνεύματός εστι, χαρά... (Ζήτει τω Σαββάτω της ΚΖ  Ἑβδομάδος).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B324AF" w:rsidRPr="00B324AF" w:rsidRDefault="0066798C" w:rsidP="00B324A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324AF">
        <w:rPr>
          <w:rFonts w:ascii="Tahoma" w:hAnsi="Tahoma" w:cs="Tahoma"/>
          <w:b/>
          <w:sz w:val="22"/>
          <w:szCs w:val="22"/>
        </w:rPr>
        <w:t>Ευαγγέλιον κατά Λουκάν· (Κεφ. ιγ  17-23):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Τω καιρώ εκείνω, έστη ο Ιησούς επί τόπου πεδινού... (Ζήτει τη Πέμπτη της Δ  Ἑβδομάδος).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Κοινωνικόν: Εις μνημόσυνον αιώνιον...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B324AF" w:rsidRDefault="0066798C" w:rsidP="00B324A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324AF">
        <w:rPr>
          <w:rFonts w:ascii="Tahoma" w:hAnsi="Tahoma" w:cs="Tahoma"/>
          <w:b/>
          <w:sz w:val="22"/>
          <w:szCs w:val="22"/>
        </w:rPr>
        <w:t>Μεγαλυνάριον.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Χαίροις Νίκων Όσιε Ασκητά, εν Ξηρώ τω όρει, ο νικήσας τον δυσμενή, πόνοις νυχθημέροις, ευχή και ταπεινώσει, και νίκης αϊδίου, γέρα δρεψάμενος.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Δίστιχον: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FC5B63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Νίκων ήνεσε Παταπίας χάριν,</w:t>
      </w:r>
    </w:p>
    <w:p w:rsidR="0066798C" w:rsidRPr="002451B9" w:rsidRDefault="0066798C" w:rsidP="00FC5B63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66798C" w:rsidRPr="002451B9" w:rsidRDefault="0066798C" w:rsidP="00FC5B63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Ξηρού οικήτορα όρους Χαραλάμπης.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ΠΑΡΑΚΛΗΣΙΣ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Ευλογήσαντος του ιερέως, το Κύριε εισάκουσον, μεθ’ ο το Θεός Κύριος, και το εξής: </w:t>
      </w:r>
      <w:r w:rsidRPr="00FC5B63">
        <w:rPr>
          <w:rFonts w:ascii="Tahoma" w:hAnsi="Tahoma" w:cs="Tahoma"/>
          <w:b/>
          <w:sz w:val="22"/>
          <w:szCs w:val="22"/>
        </w:rPr>
        <w:t>Ήχος δ . Ο Υψωθείς εν τω Σταυρώ.</w:t>
      </w: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Τον ενθεώτατον βλαστόν γης Ρωσίδος, άνθος βλαστήσαντα Ξηρώ εν τω όρει, της Βασιλίδος πόλεων ηδύ και τερπνόν, σωφροσύνης νήψεως προσευχής και νηστείας, Νίκωνα</w:t>
      </w:r>
      <w:r w:rsidR="00FC5B63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τιμήσωμεν μιμητήν των Αγγέλων, και τας αυτού δεήσεις προς Θεόν, τον Ζωοδότην θερμώς αιτησώμεθα.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Ου σιωπήσομέν ποτε Θεοτόκε...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 Ν  ψαλμός· και ο Κανών, ου η ακροστιχίς: Νίκων Όσιε, βλάβης εχθίστου ρύσαί με. Χ. Μ.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Ωδή α . Υγράν διοδεύσας.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Νικήσαι τον έχθιστον και αυτού, ισχύν θριαμβεύσαι, καταξίωσον τους πιστώς, προσφεύγοντας Νίκων θεοφόρε, ταις σαις θερμαίς προς τον Κτίστην δεήσεσιν.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Ιδείν εν σκηνώμασιν ουρανών, Χριστόν σους ικέτας, καταξίωσον Ασκητά, Ου το κάλλος προσώπου απολαύεις, Νίκων Οσίων Πατέρων αγλάϊσμα.</w:t>
      </w:r>
    </w:p>
    <w:p w:rsidR="00FC5B63" w:rsidRDefault="00FC5B63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Κοσμήτορ ενθέων ησυχαστών, Ξηρού όρους κλέος, και ομόζητε αρετής, σεπτού Παταπίου μάκαρ Νίκων, ημάς συνοίκους σοφίας ανάδειξον.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Ως φάρον τιμώντές σε ακραιφνούς, Αγνή Θεοτόκε, ταπεινώσεως ακλινώς, ζητούμεν τας θείας σου πρεσβείας, προς ταπεινού κτήσιν Μήτερ φρονήματος.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Ωδή γ . Ουρανίας αψίδος.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Νικητήριον αίνον, σοι ευλαβώς πλέκομεν, Νίκων ευσυμπάθητε Πάτερ, ότι εκάστοτε, ημάς υψόθεν φρουρείς, και περισκέπεις τους πόθω, ανυμνούντας άσκησιν, σου</w:t>
      </w:r>
      <w:r w:rsidR="00FC5B63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την θεάρεστον.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Οδηγός ποντουμένων, και ιθυντήρ άριστος, πέλεις των πιστώς προσφερόντων, κλήσιν την θείαν σου, και προσκυνούντων μορφήν, εν τη Μονή Παταπίου, του σεπτού</w:t>
      </w:r>
      <w:r w:rsidR="00FC5B63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σην πάντιμον, Νίκων μακάριε.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Σωφροσύνης πύξιον, Νίκων σεπτέ πρόσδεξαι, σου των ικετών τας εντεύξεις, και τω Παντάνακτι, και φιλανθρώπω Θεώ, αυτάς προσάγαγε τάχος, ίνα χάριν εύρωμεν,</w:t>
      </w:r>
      <w:r w:rsidR="00FC5B63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οι ανυμνούντές σε.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Ιλαστήριον κόσμου, Μήτερ Θεού πάναγνε, Σου τον θείον Τόκον και Κτίστην, κόσμου απέργασαι, ίλεων πάσιν ημίν, τοις μεγαλύνουσι πόθω, θαυμασίων πλήθός σου,</w:t>
      </w:r>
      <w:r w:rsidR="00FC5B63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Άχραντε Δέσποινα.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Διάσωσον, τους σε γεραίροντας Νίκων πνευματοφόρε, από πασης επιβουλής εχθρού και κακώσεως, ως εχων προς Κύριον παρρησίαν.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Επίβλεψον, εν ευμενεία...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Κάθισμα. Ήχος β . Πρεσβεία θερμή.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Κατά των παθών την νίκην επιβράβευσον, ημίν τοις πιστώς προσφεύγουσι ση χάριτι, σεπτέ Νίκων Όσιε, του Ξηρού όρους ένοικε, του Παταπίου τοις ασκητικοίς,</w:t>
      </w:r>
      <w:r w:rsidR="00FC5B63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καμάτοις εν Πόλει αμιλλώμενος.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Ωδή δ . Εισακήκοα Κύριε.</w:t>
      </w: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Επομβρίαις δεήσεων, σου προς τον Παντάνακτα Νίκων κάθαρον, ρύπου πάντας τους υμνούντάς σε, ως ασκητικών αγώνων μέλαθρον.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Βοηθόν και ακέστορα, έγνωμέν σε Νίκων εν περιστάσεσι, και δεινοίς του βίου κλύδωσι, Κωνσταντινουπόλεως ωράϊσμα.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Λαμπηδών οσιότητος, εν Ξηρώ τω όρει ασκήσει έλαμψας, και εφώτισας τους κράζοντας· χαίρε Νίκων κόσμου καταφύγιον.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Αγνωσίας σκοτόμαιναν, σβέσον των τιμώντων Σε Μητροπάρθενε, και ανάτειλον φωτόλαμπρον, ήμαρ επιγνώσεως τοις δούλοις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Ωδή ε . Φώτισον ημάς.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Βύθιον έχθρόν, τον ζητούντα απολέσαι με, κατασύντριψον ρομφαία σων ευχών, προς τον εύσπλαγχνον Δεσπότην Νίκων ένδοξε.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Η σεπτή Μονή, Παταπίου του θεόφρονος, την σην μνήμην ανυμνούσα εν χορώ, κατασπάζεται μορφήν σου Νίκων Όσιε.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Στήριξον ημάς, εν τη πίστει Νίκων κράζομεν, κλονουμένους βακτηρία σων ευχών, προς Χριστόν τον πάντας κάμνοντα στηρίζοντα.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Εύροιμεν θερμήν, Σε προστάτιν Θεονύμφευτε, εν τοις κλύδωσι του βίου τοις δεινοίς, και εν πάσαις περιστάσεσι Μητρόθεε.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Ωδή στ . Την δέησιν.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Χαρίτωσον, τους αεί τιμώντάς σε, ζηλωτά των αρετών Παταπίου, ου το αλώβητον σκήνος η μάνδρα, Προδρόμου Πέτρας σεπτής μετανοίας σου, εφύλαττε Νίκων σεπτέ,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εν πασών Βασιλίδι των πόλεων.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Θεάνθρωπον, εκτενώς ικέτευε, υπέρ πάντων των προσφύγων σου Νίκων, των προσκυνούντων μορφήν σου την θείαν, εν τη Μονή Παταπίου του έμφρονος, και του λειψάνου</w:t>
      </w:r>
      <w:r w:rsidR="00FC5B63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σου σεπτήν, θήκην χάριτας πάσι την βλύζουσαν.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Ιδρώσί σου, εγκρατείας έσβεσας, των παθών των χαμαιζήλων την φλόγα, βλαστέ Ρωσίδος ο χθόνα ποτίσας, του Βυζαντίου διο ικετεύω σε· κατάσβεσόν μου ζοφερόν,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πυρ παθών Νίκων των τυραννούντων με.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Συμμέτοχον, της χαράς ανάδειξον, του Υιού Σου Θεοτόκε Παρθένε, τον μεγαλύνοντα πόθω το πλήθος, των θαυμασίων Σου και εκδεχόμενον, τας Σας ενθέρμους προσευχάς,</w:t>
      </w:r>
      <w:r w:rsidR="00FC5B63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και την προς με σην άγρυπνον εύνοιαν.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Διάσωσον, τους σε γεραίροντας Νίκων πνευματοφόρε, από πασης επιβουλής εχθρού και κακώσεως, ως εχων προς Κύριον παρρησίαν.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Άχραντε...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FC5B63" w:rsidRDefault="0066798C" w:rsidP="00FC5B6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5B63">
        <w:rPr>
          <w:rFonts w:ascii="Tahoma" w:hAnsi="Tahoma" w:cs="Tahoma"/>
          <w:b/>
          <w:sz w:val="22"/>
          <w:szCs w:val="22"/>
        </w:rPr>
        <w:t>Κοντάκιον. Ήχος β . Τοις των αιμάτων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Των θεαυγών Ασκητών εγκαλλώπισμα, και θεοφόρων Οσίων υπόδειγμα, Ξηρού του όρους σεπτόν ενδιαίτημα, και νικητήν κατ’ εχθρού θείον Νίκωνα, πιστών ως μεσίτην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τιμήσωμεν.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Προκείμενον: Τίμιος εναντίον Κυρίου, ο θάνατος του Οσίου Αυτού.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Στ.: Τοις Αγίοις τοις εν τη γη Αυτού, εθαυμάστωσεν ο Κύριος.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3720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Ευαγγέλιον κατά Λουκάν·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(Κεφ. στ  17-23): Τω καιρώ εκείνω, έστη ο Ιησούς επί τόπου πεδινού... (Όρα το εις την Λειτουργίαν του Αγίου Αντωνίου).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Δόξα: Ταις του Σου Οσίου πρεσβείαις Ελεήμον...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Και νυν: Ταις της Θεοτόκου...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3720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Προσόμοιον. Ήχος πλ. β . Όλην αποθέμενοι.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 Στ.: Ελεήμον, ελέησόν με ο Θεός...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Νίκων Πάτερ Όσιε, ο τα ηδέα του βίου, και τερπνά ως άύλος, μέροψ και ασώματος αρνησάμενος, και ζωήν άμεμπτον, εν Μονή της Πέτρας, του Προδρόμου βιωσάμενος,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κλίνον ευήκοον, ους τοις σε πιστώς μακαρίζουσι, και πόθω προσκυνούσί σου, την εικόνα την θαυματόβρυτον, ίνα βίου πάντες, διέλθωμεν σεμνώς την ατραπόν,</w:t>
      </w:r>
      <w:r w:rsidR="0043720C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 xml:space="preserve">και εις σκηνάς καταντήσωμεν, θεϊκής λαμπρότητος.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Ωδή ζ . Οι εκ της Ιουδαίας.</w:t>
      </w: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Της Ρωσίας το άστρον, εν Κωνσταντινουπόλει, βολαίς ασκήσεως, και ταπεινοφροσύνης, ακτίσι παμφαέσιν, διαλάμψας υμνήσωμεν, πυξίδα ως ακραιφνούς, ζωής ημών</w:t>
      </w:r>
      <w:r w:rsidR="0043720C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προς πόλον.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Οικιστά θείων δόμων, Νίκων πνευματοφόρε, ο αμιλλώμενος, εν βίω Παταπίου, ταις αρεταίς μη παύση, δυσωπών τον Παντάνακτα, ευθύναι τρίβους ημών, προς ουρανών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επάλξεις.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Υπελθών θεαρέστως, της ασκήσεως πόνους, προς ολοκληρωσιν, ενίσχυσόν με Νίκων, το στάδιον του βίου, του παρόντος πρεσβείαις σου, προς τον Θεόν διελθείν,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αμέμπτως και ασπίλως.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Ρύσαι κακοηθείας, εμπαθείας ραστώνης, οργής και θλίψεως, τους δούλους Σου Παρθένε, Αγνή Θεοκυήτορ, και οδόν εγρηγόρσεως, και απαθείας ημίν, τοις Σε υμνούσι</w:t>
      </w:r>
      <w:r w:rsidR="0043720C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δείξον.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Ωδή η . Τον Βασιλέα.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Υπέρ των πίστει, ασπαζομένων μορφήν σου, εν σπηλαίω σεπτού Παταπίου, Νίκων μη ελλίπης, Χριστόν καθικετεύων.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Σωμάτων παύσον, και των ψυχών αλγηδόνας, τη ση χάριτι Νίκων τρισμάκαρ, ο εν Βυζαντίω, ασκήσας ισαγγέλως.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Άμφω μοι δίδου, Νίκων υγείαν ρώμην, και ισχύν εδαφίσαι του πλάνου, την οφρύν λιταίς σου, προς Κύριον απαύστοις.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Ιλύος Μήτερ, παθών με κάθαρον τάχος, τω υσσώπω των θείων ευχών Σου, προς τον Ζωοδότην, Υιόν μονογενή Σου.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Ωδή θ . Κυρίως Θεοτόκον.</w:t>
      </w: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Μυράλειπτρον αγνείας, Νίκων δυσωδίαν, παθών ημών χαμαιζήλων απέλασον, και ευωδίας με πλήσον της θείας χάριτος.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Επάκουσόν μου Νίκων, και ζωής αγήρω, πολίτην δείξον τον ύμνοις τιμώντάς σε, και καταφεύγοντα πόθω ταις σαις δεήσεσι.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Χριστόν ο αγαπήσας, Νίκων εκ μυχίων, της σης καρδίας Αυτόν καθικέτευε, υπέρ των πίστει και πόθω μακαριζόντων σε.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Θεοτοκίον.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Μητράναδρε Παρθένε, Κεχαριτωμένη, χαράς καρδίας των δούλων Σου έμπλησον, και λυπηρών ζόφον σκέδασον τον ψυχόλεθρον.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Άξιόν εστι... και τα Μεγαλυνάρια.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Χαίροις Νίκων Όσιε Ασκητά, εν Ξηρώ τω όρει ο νικήσας τον δυσμενή, πόνοις νυχθημέροις, ευχή και ταπεινώσει, και νίκης αϊδίου, γέρα δρεψάμενος.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Χαίροις ταπεινώσεως λαμπηδών, χαίροις ακτησίας και σεμνότητος φως τερπνόν, χαίροις εναρέτου, διαγωγής φαιδρότης, και προσευχής αόκνου, Νίκων αμάρυγμα.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Πόνων Παταπίου τον ζηλωτήν, τον εν του Προδρόμου, ενασκήσαντα τη Μονή, ονομαζομένη, της Πέτρας εν τη πόλει, τη Βασιλίδι ύμνοις, Νίκωνα στέψωμεν.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Μνήμην την αγίαν σου και σεπτήν, άγουσα η μάνδρα, Παταπίου του ευκλεούς, Νίκων μεγαλύνει, καμάτων σου το πλήθος, προς αρετήν θεόφρον, και ολοκλήρωσιν.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Αχανούς Ρωσίας σεπτέ βλαστέ, και του Βυζαντίου, ενδιαίτημα ιερόν, Νίκων ο ασκήσας, εν τω Ξηρώ τω όρει, χαρίτων θείων ρόδα, εύοσμα ήνθησας.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Πρέσβευε απαύστως τω Λυτρωτή, Νίκων θεοφόρε υπερ πάντων των ευσεβών, κατασπαζομένων, την θείαν σου εικόνα, και ανυμνούντων πόθω, σου τα παλαίσματα.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Πάσαι των Αγγέλων αι στρατιαί...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Τρισαγιον. Απολυτίκιον. Ήχος πλ. α . Τον συνάναρχον Λόγον.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Της Ρωσίας εκβλάστημα ιερώτατον, όμβροις πιάναν την χθόνα, όρους Ξηρού την σεπτήν, των αυτού ασκητικών ιδρώτων μέλψωμεν, Νίκωνα νέον ευλαβώς, ως νικήσαντα</w:t>
      </w:r>
      <w:r w:rsidR="0043720C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εχθρόν, τον βέβηλον νυχθημέροις, πόνοις και χάριν λαβόντα, πιστών γενέσθαι φύλαξ άγρυπνος.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Εν τη Απολύσει, τροπάριον. Ήχος β . Ότε εκ του Ξύλου.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Πάντων, ασκουμένων καλλονή, και βροτών ενθέων φαιδρότης, ο νικητής κατ’ εχθρού, μισοκάλου πρόσδεξαι, ημών την δέησιν, Νίκων θεομακάριστε, και σου τοις </w:t>
      </w:r>
      <w:r w:rsidRPr="002451B9">
        <w:rPr>
          <w:rFonts w:ascii="Tahoma" w:hAnsi="Tahoma" w:cs="Tahoma"/>
          <w:sz w:val="22"/>
          <w:szCs w:val="22"/>
        </w:rPr>
        <w:lastRenderedPageBreak/>
        <w:t>ικέταις,</w:t>
      </w:r>
      <w:r w:rsidR="0043720C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κατ’ εχθίστου βράβευε, νίκας εκάστοτε, και κατά παθών χαμαιζήλων, τοις ασπαζομένοις εικόνα, σου την χαριτόβρυτον θειότατε.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Δέσποινα πρόσδεξαι...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Την πάσαν ελπίδα μου...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Δι’ ευχών.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Δίστιχον:</w:t>
      </w:r>
    </w:p>
    <w:p w:rsidR="0066798C" w:rsidRPr="002451B9" w:rsidRDefault="0066798C" w:rsidP="0043720C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66798C" w:rsidRPr="002451B9" w:rsidRDefault="0066798C" w:rsidP="0043720C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Νίκας δώρησαι μοναχή Παταπία,</w:t>
      </w:r>
    </w:p>
    <w:p w:rsidR="0066798C" w:rsidRPr="002451B9" w:rsidRDefault="0066798C" w:rsidP="0043720C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66798C" w:rsidRPr="002451B9" w:rsidRDefault="0066798C" w:rsidP="0043720C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Κατ’ εχθίστου Νίκων Χαραλάμπης κράζει.</w:t>
      </w: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6798C" w:rsidRPr="0043720C" w:rsidRDefault="0066798C" w:rsidP="004372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43720C">
        <w:rPr>
          <w:rFonts w:ascii="Tahoma" w:hAnsi="Tahoma" w:cs="Tahoma"/>
          <w:b/>
          <w:sz w:val="22"/>
          <w:szCs w:val="22"/>
        </w:rPr>
        <w:t>ΒΙΟΣ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Ο Όσιος Νίκων ο νέος, κατήγετο εκ της αχανούς γης Ρωσίδος. Θεοφιλώς ασκήτευσε στην Κωνσταντινούπολη, και μάλιστα στην Μονή του Τιμίου Προδρόμου της Πέτρας,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στην οποίαν εφυλάσσετο το ιερόν σκήνωμα του Οσίου Παταπίου. Ευαρέστησε τον Θεό με την ασκητική του αγωγή και πολιτεία και το άνυδρο και άγονο έδαφος του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Ξηρού όρους το έκανε μαλακό και εύφορο με τους ιδρώτες και τα δάκρυά του. Παραμένει άγνωστος στους Συναξαριστές. Εικόνα του ευρίσκεται αγιογραφημένη στο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σπήλαιο-ασκητήριο των Γερανείων, της Μονής Οσίου Παταπίου, όπως και τμήμα της τιμίας αυτού σιαγόνος.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Η εικόνα του Οσίου Νίκωνος του νέου, αποδίδεται σε ασκητή του Ξηρού όρους της Κωνσταντινουπόλεως, Ρώσο την καταγωγή, που ονομάσθηκε νέος σε αντιδιαστολή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με τον Άγιον Νίκωνα της Ρωσικής Εκκλησίας του ΙΑ  αἰῶνος. Ο Ρώσος προσκυνητής Ζώσιμος στα 1420 και ο διάκονος Ιγνάτιος αναφέρουν ότι στο Μοναστήρι </w:t>
      </w:r>
      <w:r w:rsidR="0043720C">
        <w:rPr>
          <w:rFonts w:ascii="Tahoma" w:hAnsi="Tahoma" w:cs="Tahoma"/>
          <w:sz w:val="22"/>
          <w:szCs w:val="22"/>
        </w:rPr>
        <w:t xml:space="preserve">της </w:t>
      </w:r>
      <w:r w:rsidRPr="002451B9">
        <w:rPr>
          <w:rFonts w:ascii="Tahoma" w:hAnsi="Tahoma" w:cs="Tahoma"/>
          <w:sz w:val="22"/>
          <w:szCs w:val="22"/>
        </w:rPr>
        <w:t>Πετρας, στο φυλακτήριο δηλαδή του λειψάνου του Οσίου Παταπίου, προσεκύνησαν τα Άγια Λείψανα και παρηγορήθηκαν πολύ από τους εκεί ασκουμένους Ρώσους μοναχούς</w:t>
      </w:r>
      <w:r w:rsidR="0043720C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[1].</w:t>
      </w:r>
    </w:p>
    <w:p w:rsidR="0043720C" w:rsidRDefault="0043720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lastRenderedPageBreak/>
        <w:t>Η μονή, λοιπον, της Πέτρας είχε Ρώσους μοναχούς· γι’ αυτό και με την ανεύρεση στο σπήλαιο των Γερανείων του ιερού λειψάνου του Οσίου Παταπίου βρέθηκε και</w:t>
      </w:r>
      <w:r w:rsidR="0043720C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Ρωσικού τύπου Σταυρός. Ένας από αυτούς ήταν και ο Όσιος Νίκων ο νέος, του οποίου διέσωσε ο Νοταράς την αγία μνήμη στα Γεράνεια, όπου και απεικόνισε την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εικόνα του στο ιερό σπήλαιο. Η προσωνυμία άλλωστε Νέος, που του αποδίδεται συνηγορεί στην αποψη ότι πρόκειται για νέο Όσιο, σε σύγκριση, βέβαια, με τον</w:t>
      </w:r>
      <w:r w:rsidR="002038E5" w:rsidRPr="002451B9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παλαιότερό του συνώνυμο Ρώσο Άγιο</w:t>
      </w:r>
      <w:r w:rsidR="0043720C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[2].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--------------------------------------------------------------------------------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[1] 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Dr Mordmann: Βογδάν-Σεράϊ, ήτοι η Μονή του Προφήτου ενδόξου Προδρόμου και Βαπτιστού Ιωάννου, η επικεκλημένη της Παλαιάς Πέτρας. Αρχαιολογική Επιτροπή του</w:t>
      </w:r>
      <w:r w:rsidR="002038E5" w:rsidRPr="002451B9">
        <w:rPr>
          <w:rFonts w:ascii="Tahoma" w:hAnsi="Tahoma" w:cs="Tahoma"/>
          <w:sz w:val="22"/>
          <w:szCs w:val="22"/>
        </w:rPr>
        <w:t xml:space="preserve"> </w:t>
      </w:r>
      <w:r w:rsidRPr="002451B9">
        <w:rPr>
          <w:rFonts w:ascii="Tahoma" w:hAnsi="Tahoma" w:cs="Tahoma"/>
          <w:sz w:val="22"/>
          <w:szCs w:val="22"/>
        </w:rPr>
        <w:t>εν Κωνσταντινουπόλει ΕΦΣ, παράρτημα του ΙΘ  τόμου, σελίς 6, 1891.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post-create</w:t>
      </w: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6798C" w:rsidRPr="002451B9" w:rsidRDefault="0066798C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[2] Α. Κουκουλάς: Στ’ αχνάρια του τόπου μου. Λουτράκι, 1990, σελίς 52. </w:t>
      </w:r>
    </w:p>
    <w:p w:rsidR="0066798C" w:rsidRPr="002451B9" w:rsidRDefault="002038E5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 xml:space="preserve"> Η/Υ ΠΗΓΗ </w:t>
      </w:r>
    </w:p>
    <w:p w:rsidR="0066798C" w:rsidRPr="002451B9" w:rsidRDefault="002038E5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451B9">
        <w:rPr>
          <w:rFonts w:ascii="Tahoma" w:hAnsi="Tahoma" w:cs="Tahoma"/>
          <w:sz w:val="22"/>
          <w:szCs w:val="22"/>
        </w:rPr>
        <w:t>voutsinasilias.blogspot.gr</w:t>
      </w:r>
    </w:p>
    <w:p w:rsidR="002038E5" w:rsidRPr="002451B9" w:rsidRDefault="003B1BE5" w:rsidP="002451B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hyperlink r:id="rId6" w:history="1">
        <w:r w:rsidR="002038E5" w:rsidRPr="002451B9">
          <w:rPr>
            <w:rStyle w:val="-"/>
            <w:rFonts w:ascii="Tahoma" w:hAnsi="Tahoma" w:cs="Tahoma"/>
            <w:sz w:val="22"/>
            <w:szCs w:val="22"/>
          </w:rPr>
          <w:t>http://voutsinasilias.blogspot.gr/search?updated-min=2010-12-31T14:00:00-08:00&amp;updated-max=2011-12-21T10:31:00%2B02:00&amp;max-results=50&amp;start=4&amp;by-date=false</w:t>
        </w:r>
      </w:hyperlink>
    </w:p>
    <w:sectPr w:rsidR="002038E5" w:rsidRPr="002451B9" w:rsidSect="00823BE4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BC3" w:rsidRDefault="00E83BC3" w:rsidP="002451B9">
      <w:r>
        <w:separator/>
      </w:r>
    </w:p>
  </w:endnote>
  <w:endnote w:type="continuationSeparator" w:id="0">
    <w:p w:rsidR="00E83BC3" w:rsidRDefault="00E83BC3" w:rsidP="0024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4893"/>
      <w:docPartObj>
        <w:docPartGallery w:val="Page Numbers (Bottom of Page)"/>
        <w:docPartUnique/>
      </w:docPartObj>
    </w:sdtPr>
    <w:sdtContent>
      <w:p w:rsidR="00556660" w:rsidRDefault="003B1BE5">
        <w:pPr>
          <w:pStyle w:val="a4"/>
          <w:jc w:val="center"/>
        </w:pPr>
        <w:fldSimple w:instr=" PAGE   \* MERGEFORMAT ">
          <w:r w:rsidR="00D219D9">
            <w:rPr>
              <w:noProof/>
            </w:rPr>
            <w:t>33</w:t>
          </w:r>
        </w:fldSimple>
      </w:p>
    </w:sdtContent>
  </w:sdt>
  <w:p w:rsidR="00556660" w:rsidRDefault="0055666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BC3" w:rsidRDefault="00E83BC3" w:rsidP="002451B9">
      <w:r>
        <w:separator/>
      </w:r>
    </w:p>
  </w:footnote>
  <w:footnote w:type="continuationSeparator" w:id="0">
    <w:p w:rsidR="00E83BC3" w:rsidRDefault="00E83BC3" w:rsidP="002451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98C"/>
    <w:rsid w:val="00003E62"/>
    <w:rsid w:val="00053C01"/>
    <w:rsid w:val="000F011A"/>
    <w:rsid w:val="002038E5"/>
    <w:rsid w:val="0022478F"/>
    <w:rsid w:val="002451B9"/>
    <w:rsid w:val="002A3633"/>
    <w:rsid w:val="00390021"/>
    <w:rsid w:val="003B1BE5"/>
    <w:rsid w:val="0043720C"/>
    <w:rsid w:val="00550E22"/>
    <w:rsid w:val="00556660"/>
    <w:rsid w:val="0066798C"/>
    <w:rsid w:val="006815FF"/>
    <w:rsid w:val="00690174"/>
    <w:rsid w:val="00823BE4"/>
    <w:rsid w:val="00941002"/>
    <w:rsid w:val="0095647B"/>
    <w:rsid w:val="00B324AF"/>
    <w:rsid w:val="00D219D9"/>
    <w:rsid w:val="00D47341"/>
    <w:rsid w:val="00E83BC3"/>
    <w:rsid w:val="00FC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3B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2038E5"/>
    <w:rPr>
      <w:color w:val="0000FF"/>
      <w:u w:val="single"/>
    </w:rPr>
  </w:style>
  <w:style w:type="paragraph" w:styleId="a3">
    <w:name w:val="header"/>
    <w:basedOn w:val="a"/>
    <w:link w:val="Char"/>
    <w:rsid w:val="002451B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2451B9"/>
    <w:rPr>
      <w:sz w:val="24"/>
      <w:szCs w:val="24"/>
    </w:rPr>
  </w:style>
  <w:style w:type="paragraph" w:styleId="a4">
    <w:name w:val="footer"/>
    <w:basedOn w:val="a"/>
    <w:link w:val="Char0"/>
    <w:uiPriority w:val="99"/>
    <w:rsid w:val="002451B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2451B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search?updated-min=2010-12-31T14:00:00-08:00&amp;updated-max=2011-12-21T10:31:00%2B02:00&amp;max-results=50&amp;start=4&amp;by-date=fal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33</Pages>
  <Words>7581</Words>
  <Characters>40938</Characters>
  <Application>Microsoft Office Word</Application>
  <DocSecurity>0</DocSecurity>
  <Lines>341</Lines>
  <Paragraphs>96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ΔΕΚΕΜΒΡΙΟΥ 11</vt:lpstr>
    </vt:vector>
  </TitlesOfParts>
  <Company>x</Company>
  <LinksUpToDate>false</LinksUpToDate>
  <CharactersWithSpaces>48423</CharactersWithSpaces>
  <SharedDoc>false</SharedDoc>
  <HLinks>
    <vt:vector size="6" baseType="variant">
      <vt:variant>
        <vt:i4>3932212</vt:i4>
      </vt:variant>
      <vt:variant>
        <vt:i4>0</vt:i4>
      </vt:variant>
      <vt:variant>
        <vt:i4>0</vt:i4>
      </vt:variant>
      <vt:variant>
        <vt:i4>5</vt:i4>
      </vt:variant>
      <vt:variant>
        <vt:lpwstr>http://voutsinasilias.blogspot.gr/search?updated-min=2010-12-31T14:00:00-08:00&amp;updated-max=2011-12-21T10:31:00%2B02:00&amp;max-results=50&amp;start=4&amp;by-date=false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ΔΕΚΕΜΒΡΙΟΥ 11</dc:title>
  <dc:creator>x</dc:creator>
  <cp:lastModifiedBy>Ιωάννης</cp:lastModifiedBy>
  <cp:revision>12</cp:revision>
  <dcterms:created xsi:type="dcterms:W3CDTF">2013-12-10T08:27:00Z</dcterms:created>
  <dcterms:modified xsi:type="dcterms:W3CDTF">2013-12-10T18:40:00Z</dcterms:modified>
</cp:coreProperties>
</file>